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191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7224"/>
      </w:tblGrid>
      <w:tr w:rsidR="001C1F43" w:rsidTr="001C1F43">
        <w:tc>
          <w:tcPr>
            <w:tcW w:w="2841" w:type="dxa"/>
            <w:tcBorders>
              <w:right w:val="single" w:sz="4" w:space="0" w:color="C00000"/>
            </w:tcBorders>
          </w:tcPr>
          <w:p w:rsidR="001C1F43" w:rsidRDefault="001C1F43" w:rsidP="001C1F4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E178B" wp14:editId="0A59E0A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146050</wp:posOffset>
                      </wp:positionV>
                      <wp:extent cx="1562100" cy="1593850"/>
                      <wp:effectExtent l="0" t="0" r="0" b="63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9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F43" w:rsidRPr="00494DFF" w:rsidRDefault="001C1F43" w:rsidP="001C1F4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Photo (facultatif)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E178B" id="Rectangle 1" o:spid="_x0000_s1026" style="position:absolute;margin-left:-6.05pt;margin-top:11.5pt;width:123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b0pwIAAM8FAAAOAAAAZHJzL2Uyb0RvYy54bWysVFtP2zAUfp+0/2D5faTpKIOKFFUgpkkM&#10;EDDx7Dp2E8n28Wy3Sffrd2yngXHZw7QX59wvX845p2e9VmQrnG/BVLQ8mFAiDIe6NeuK/ni4/HRM&#10;iQ/M1EyBERXdCU/PFh8/nHZ2LqbQgKqFIxjE+HlnK9qEYOdF4XkjNPMHYIVBpQSnWUDWrYvasQ6j&#10;a1VMJ5OjogNXWwdceI/Si6ykixRfSsHDjZReBKIqirWF9Lr0ruJbLE7ZfO2YbVo+lMH+oQrNWoNJ&#10;x1AXLDCyce2rULrlDjzIcMBBFyBly0XqAbspJy+6uW+YFakXBMfbESb//8Ly6+2tI22N/44SwzT+&#10;ojsEjZm1EqSM8HTWz9Hq3t66gfNIxl576XT8YhekT5DuRkhFHwhHYTk7mpYTRJ6jrpydfD6eJdCL&#10;J3frfPgqQJNIVNRh+gQl2175gCnRdG8Ss3lQbX3ZKpWYOCfiXDmyZfiHGefChDK5q43+DnWW46Rg&#10;DelfoxgnIouP92JMkSYuRkoJ/0iiTExlICbN9URJEYHJUCQq7JSIdsrcCYmIYvPTVMgY+XWNvmG1&#10;yOLZu7WkgDGyxPxj7NzkO7FzlYN9dBVpFUbnyd8Ky86jR8oMJozOujXg3gqgEPkhc7bfg5ShiSiF&#10;ftWjSSRXUO9w9BzknfSWX7Y4AFfMh1vmcAlxaPCwhBt8pIKuojBQlDTgfr0lj/a4G6ilpMOlrqj/&#10;uWFOUKK+Gdyak/LwMF6BxBzOvkyRcc81q+cas9HngFOFm4HVJTLaB7UnpQP9iPdnGbOiihmOuSvK&#10;g9sz5yEfG7xgXCyXyQw337JwZe4tj8EjwHHAH/pH5uywBQEX6Br2B4DNXyxDto2eBpabALJNm/KE&#10;6wA9Xo00z8OFi2fpOZ+snu7w4jcAAAD//wMAUEsDBBQABgAIAAAAIQCVnqlj4QAAAAoBAAAPAAAA&#10;ZHJzL2Rvd25yZXYueG1sTI9NS8QwEIbvgv8hjOBtN2krutamiwgruAhiV0FvaTu21XyUJNvWf+94&#10;0tsM8/DO8xbbxWg2oQ+DsxKStQCGtnHtYDsJL4fdagMsRGVbpZ1FCd8YYFuenhQqb91sn3GqYsco&#10;xIZcSehjHHPOQ9OjUWHtRrR0+3DeqEir73jr1UzhRvNUiEtu1GDpQ69GvOux+aqORsKhCp/3+3f/&#10;Ou0f6qc3sdGPc7WT8vxsub0BFnGJfzD86pM6lORUu6NtA9MSVkmaECohzagTAWmWXQOrabi6EMDL&#10;gv+vUP4AAAD//wMAUEsBAi0AFAAGAAgAAAAhALaDOJL+AAAA4QEAABMAAAAAAAAAAAAAAAAAAAAA&#10;AFtDb250ZW50X1R5cGVzXS54bWxQSwECLQAUAAYACAAAACEAOP0h/9YAAACUAQAACwAAAAAAAAAA&#10;AAAAAAAvAQAAX3JlbHMvLnJlbHNQSwECLQAUAAYACAAAACEA2ZDG9KcCAADPBQAADgAAAAAAAAAA&#10;AAAAAAAuAgAAZHJzL2Uyb0RvYy54bWxQSwECLQAUAAYACAAAACEAlZ6pY+EAAAAKAQAADwAAAAAA&#10;AAAAAAAAAAABBQAAZHJzL2Rvd25yZXYueG1sUEsFBgAAAAAEAAQA8wAAAA8GAAAAAA==&#10;" fillcolor="#deeaf6 [660]" stroked="f" strokeweight="1pt">
                      <v:textbox>
                        <w:txbxContent>
                          <w:p w:rsidR="001C1F43" w:rsidRPr="00494DFF" w:rsidRDefault="001C1F43" w:rsidP="001C1F4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Photo (facultatif)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1F43" w:rsidRDefault="001C1F43" w:rsidP="001C1F43"/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Default="001C1F43" w:rsidP="001C1F43">
            <w:pPr>
              <w:jc w:val="center"/>
            </w:pPr>
          </w:p>
          <w:p w:rsidR="001C1F43" w:rsidRPr="00494DFF" w:rsidRDefault="001C1F43" w:rsidP="001C1F43">
            <w:r w:rsidRPr="00494DFF">
              <w:t>Adresse</w:t>
            </w:r>
          </w:p>
          <w:p w:rsidR="001C1F43" w:rsidRPr="00494DFF" w:rsidRDefault="001C1F43" w:rsidP="001C1F43">
            <w:r>
              <w:t>Adresse e-mail</w:t>
            </w:r>
          </w:p>
          <w:p w:rsidR="001C1F43" w:rsidRPr="00494DFF" w:rsidRDefault="001C1F43" w:rsidP="001C1F43">
            <w:r>
              <w:t>Numéro de téléphone</w:t>
            </w:r>
          </w:p>
          <w:p w:rsidR="001C1F43" w:rsidRPr="00494DFF" w:rsidRDefault="001C1F43" w:rsidP="001C1F43">
            <w:r>
              <w:t>Permis (exemple permis B)</w:t>
            </w:r>
          </w:p>
          <w:p w:rsidR="001C1F43" w:rsidRPr="00494DFF" w:rsidRDefault="001C1F43" w:rsidP="001C1F43">
            <w:r w:rsidRPr="00494DFF">
              <w:t>Mobilité géographique</w:t>
            </w:r>
          </w:p>
          <w:p w:rsidR="001C1F43" w:rsidRDefault="001C1F43" w:rsidP="001C1F43">
            <w:pPr>
              <w:jc w:val="center"/>
            </w:pPr>
          </w:p>
          <w:p w:rsidR="001C1F43" w:rsidRDefault="001C1F43" w:rsidP="001C1F43"/>
          <w:p w:rsidR="001C1F43" w:rsidRPr="00E06A6D" w:rsidRDefault="001C1F43" w:rsidP="001C1F43">
            <w:pPr>
              <w:rPr>
                <w:b/>
                <w:sz w:val="28"/>
              </w:rPr>
            </w:pPr>
            <w:r w:rsidRPr="00E06A6D">
              <w:rPr>
                <w:b/>
                <w:sz w:val="28"/>
              </w:rPr>
              <w:t>Atouts</w:t>
            </w:r>
          </w:p>
          <w:p w:rsidR="001C1F43" w:rsidRDefault="001C1F43" w:rsidP="001C1F43">
            <w:r>
              <w:t xml:space="preserve">Travail en équipe, </w:t>
            </w:r>
          </w:p>
          <w:p w:rsidR="001C1F43" w:rsidRDefault="001C1F43" w:rsidP="001C1F43">
            <w:r>
              <w:t xml:space="preserve">Autonomie, </w:t>
            </w:r>
          </w:p>
          <w:p w:rsidR="001C1F43" w:rsidRDefault="001C1F43" w:rsidP="001C1F43">
            <w:r>
              <w:t xml:space="preserve">Rigueur, </w:t>
            </w:r>
          </w:p>
          <w:p w:rsidR="00391D06" w:rsidRDefault="00391D06" w:rsidP="001C1F43">
            <w:r>
              <w:t>Capacités managériales</w:t>
            </w:r>
          </w:p>
          <w:p w:rsidR="001C1F43" w:rsidRDefault="001C1F43" w:rsidP="001C1F43"/>
          <w:p w:rsidR="001C1F43" w:rsidRDefault="001C1F43" w:rsidP="001C1F43"/>
          <w:p w:rsidR="001C1F43" w:rsidRDefault="001C1F43" w:rsidP="001C1F43">
            <w:pPr>
              <w:tabs>
                <w:tab w:val="left" w:pos="2350"/>
              </w:tabs>
            </w:pPr>
          </w:p>
          <w:p w:rsidR="001C1F43" w:rsidRDefault="001C1F43" w:rsidP="001C1F43">
            <w:pPr>
              <w:tabs>
                <w:tab w:val="left" w:pos="2350"/>
              </w:tabs>
              <w:rPr>
                <w:b/>
                <w:sz w:val="28"/>
              </w:rPr>
            </w:pPr>
            <w:r w:rsidRPr="00E06A6D">
              <w:rPr>
                <w:b/>
                <w:sz w:val="28"/>
              </w:rPr>
              <w:t>Informations complémentaires</w:t>
            </w:r>
          </w:p>
          <w:p w:rsidR="00391D06" w:rsidRDefault="00391D06" w:rsidP="001C1F43">
            <w:r>
              <w:t xml:space="preserve">Préparation du concours de rédacteur, </w:t>
            </w:r>
          </w:p>
          <w:p w:rsidR="00391D06" w:rsidRDefault="00391D06" w:rsidP="00391D06">
            <w:r>
              <w:t xml:space="preserve">Pompier volontaire, </w:t>
            </w:r>
          </w:p>
          <w:p w:rsidR="00391D06" w:rsidRDefault="00340AFE" w:rsidP="001C1F43">
            <w:r>
              <w:t>Secrétaire de l’Amicale des agents de la ville de X</w:t>
            </w:r>
          </w:p>
          <w:p w:rsidR="00391D06" w:rsidRDefault="00391D06" w:rsidP="001C1F43"/>
          <w:p w:rsidR="001C1F43" w:rsidRDefault="001C1F43" w:rsidP="001C1F43"/>
          <w:p w:rsidR="001C1F43" w:rsidRDefault="001C1F43" w:rsidP="001C1F43"/>
          <w:p w:rsidR="001C1F43" w:rsidRDefault="001C1F43" w:rsidP="001C1F43"/>
          <w:p w:rsidR="001C1F43" w:rsidRDefault="001C1F43" w:rsidP="001C1F43">
            <w:pPr>
              <w:rPr>
                <w:b/>
                <w:sz w:val="28"/>
              </w:rPr>
            </w:pPr>
            <w:r w:rsidRPr="00E06A6D"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 xml:space="preserve">oisirs </w:t>
            </w:r>
          </w:p>
          <w:p w:rsidR="001C1F43" w:rsidRDefault="001C1F43" w:rsidP="001C1F43">
            <w:r>
              <w:t xml:space="preserve">Sport : </w:t>
            </w:r>
            <w:r w:rsidR="00247021" w:rsidRPr="00247021">
              <w:t>f</w:t>
            </w:r>
            <w:r w:rsidR="0089734A" w:rsidRPr="00247021">
              <w:t>ooting</w:t>
            </w:r>
            <w:r>
              <w:t>, natation</w:t>
            </w:r>
          </w:p>
          <w:p w:rsidR="001C1F43" w:rsidRDefault="00247021" w:rsidP="001C1F43">
            <w:r>
              <w:t>Théâtre</w:t>
            </w:r>
          </w:p>
          <w:p w:rsidR="001C1F43" w:rsidRPr="00E06A6D" w:rsidRDefault="001C1F43" w:rsidP="001C1F43"/>
        </w:tc>
        <w:tc>
          <w:tcPr>
            <w:tcW w:w="7224" w:type="dxa"/>
            <w:tcBorders>
              <w:left w:val="single" w:sz="4" w:space="0" w:color="C00000"/>
            </w:tcBorders>
          </w:tcPr>
          <w:p w:rsidR="001C1F43" w:rsidRPr="00494DFF" w:rsidRDefault="001C1F43" w:rsidP="001C1F43">
            <w:pPr>
              <w:rPr>
                <w:sz w:val="36"/>
              </w:rPr>
            </w:pPr>
            <w:r w:rsidRPr="00494DFF">
              <w:rPr>
                <w:sz w:val="36"/>
              </w:rPr>
              <w:t xml:space="preserve">Prénom NOM </w:t>
            </w:r>
          </w:p>
          <w:p w:rsidR="001C1F43" w:rsidRDefault="001C1F43" w:rsidP="001C1F43">
            <w:pPr>
              <w:rPr>
                <w:b/>
                <w:sz w:val="28"/>
              </w:rPr>
            </w:pPr>
          </w:p>
          <w:p w:rsidR="001C1F43" w:rsidRDefault="001C1F43" w:rsidP="001C1F43">
            <w:pPr>
              <w:spacing w:before="44" w:line="34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Projet professionnel ou intitulé du poste recherché</w:t>
            </w:r>
          </w:p>
          <w:p w:rsidR="0028462B" w:rsidRDefault="0028462B" w:rsidP="0028462B">
            <w:pPr>
              <w:rPr>
                <w:i/>
              </w:rPr>
            </w:pPr>
            <w:r w:rsidRPr="0028462B">
              <w:rPr>
                <w:i/>
              </w:rPr>
              <w:t xml:space="preserve">Exemple : Gestionnaire Ressources Humaines </w:t>
            </w:r>
          </w:p>
          <w:p w:rsidR="0028462B" w:rsidRPr="0028462B" w:rsidRDefault="0028462B" w:rsidP="0028462B">
            <w:pPr>
              <w:rPr>
                <w:i/>
              </w:rPr>
            </w:pPr>
            <w:r w:rsidRPr="0028462B">
              <w:rPr>
                <w:i/>
              </w:rPr>
              <w:t>Actuellement Rédacteur territorial en recherche de mutation</w:t>
            </w:r>
          </w:p>
          <w:p w:rsidR="001C1F43" w:rsidRDefault="001C1F43" w:rsidP="001C1F43">
            <w:pPr>
              <w:rPr>
                <w:i/>
              </w:rPr>
            </w:pPr>
          </w:p>
          <w:p w:rsidR="001C1F43" w:rsidRPr="00D13ACA" w:rsidRDefault="001C1F43" w:rsidP="001C1F43">
            <w:pPr>
              <w:rPr>
                <w:b/>
              </w:rPr>
            </w:pPr>
          </w:p>
          <w:p w:rsidR="001C1F43" w:rsidRPr="00D13ACA" w:rsidRDefault="0028462B" w:rsidP="001C1F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Domaines de compétences </w:t>
            </w:r>
          </w:p>
          <w:p w:rsidR="001C1F43" w:rsidRDefault="001C1F43" w:rsidP="001C1F43"/>
          <w:p w:rsidR="0028462B" w:rsidRPr="0028462B" w:rsidRDefault="0028462B" w:rsidP="0028462B">
            <w:pPr>
              <w:jc w:val="both"/>
            </w:pPr>
            <w:r w:rsidRPr="0028462B">
              <w:rPr>
                <w:b/>
              </w:rPr>
              <w:t>Compétences administratives</w:t>
            </w:r>
            <w:r w:rsidRPr="0028462B">
              <w:t xml:space="preserve"> : Secrétariat, accueil téléphonique et physique</w:t>
            </w:r>
          </w:p>
          <w:p w:rsidR="0028462B" w:rsidRPr="0028462B" w:rsidRDefault="0028462B" w:rsidP="0028462B">
            <w:pPr>
              <w:jc w:val="both"/>
            </w:pPr>
            <w:r w:rsidRPr="0028462B">
              <w:rPr>
                <w:b/>
              </w:rPr>
              <w:t>Compétences en ressources humaines</w:t>
            </w:r>
            <w:r w:rsidRPr="0028462B">
              <w:t xml:space="preserve"> : Etablissement des contrats de travail, aide à la saisie des éléments variables de la paie…</w:t>
            </w:r>
          </w:p>
          <w:p w:rsidR="0028462B" w:rsidRPr="0028462B" w:rsidRDefault="0028462B" w:rsidP="0028462B">
            <w:pPr>
              <w:jc w:val="both"/>
            </w:pPr>
            <w:r w:rsidRPr="00391D06">
              <w:rPr>
                <w:b/>
              </w:rPr>
              <w:t>Compétences bureautiques</w:t>
            </w:r>
            <w:r w:rsidRPr="0028462B">
              <w:t xml:space="preserve"> : Word bonne maîtrise, Excel connaissances de base</w:t>
            </w:r>
          </w:p>
          <w:p w:rsidR="0028462B" w:rsidRPr="0028462B" w:rsidRDefault="0028462B" w:rsidP="0028462B">
            <w:pPr>
              <w:jc w:val="both"/>
            </w:pPr>
            <w:r w:rsidRPr="0028462B">
              <w:rPr>
                <w:b/>
              </w:rPr>
              <w:t>Compétences rédactionnelles</w:t>
            </w:r>
            <w:r w:rsidRPr="0028462B">
              <w:t xml:space="preserve"> : bonne maîtrise de l’orthographe et de la syntaxe</w:t>
            </w:r>
          </w:p>
          <w:p w:rsidR="0028462B" w:rsidRPr="0028462B" w:rsidRDefault="0028462B" w:rsidP="0028462B">
            <w:pPr>
              <w:jc w:val="both"/>
            </w:pPr>
            <w:r w:rsidRPr="0028462B">
              <w:rPr>
                <w:b/>
              </w:rPr>
              <w:t>Gestion financière</w:t>
            </w:r>
            <w:r w:rsidRPr="0028462B">
              <w:t xml:space="preserve"> : connaissance de la M 14, établissement et suivi du budget du service</w:t>
            </w:r>
          </w:p>
          <w:p w:rsidR="0028462B" w:rsidRPr="0028462B" w:rsidRDefault="0028462B" w:rsidP="0028462B">
            <w:pPr>
              <w:jc w:val="both"/>
            </w:pPr>
            <w:r w:rsidRPr="0028462B">
              <w:rPr>
                <w:b/>
              </w:rPr>
              <w:t>Qualités relationnelles</w:t>
            </w:r>
            <w:r w:rsidRPr="0028462B">
              <w:t xml:space="preserve"> : capacité à la gestion de conflits, diplomatie, adaptabilité</w:t>
            </w:r>
            <w:r w:rsidRPr="00A75F81">
              <w:t>, autonom</w:t>
            </w:r>
            <w:r w:rsidR="0089734A" w:rsidRPr="00A75F81">
              <w:t>i</w:t>
            </w:r>
            <w:r w:rsidRPr="00A75F81">
              <w:t>e</w:t>
            </w:r>
          </w:p>
          <w:p w:rsidR="0028462B" w:rsidRPr="0028462B" w:rsidRDefault="00391D06" w:rsidP="0028462B">
            <w:pPr>
              <w:jc w:val="both"/>
              <w:rPr>
                <w:i/>
              </w:rPr>
            </w:pPr>
            <w:r w:rsidRPr="0028462B">
              <w:rPr>
                <w:i/>
              </w:rPr>
              <w:t xml:space="preserve"> </w:t>
            </w:r>
            <w:r w:rsidR="0028462B" w:rsidRPr="0028462B">
              <w:rPr>
                <w:i/>
              </w:rPr>
              <w:t>(Détailler chaque compétence en une ligne ou deux)</w:t>
            </w:r>
          </w:p>
          <w:p w:rsidR="001C1F43" w:rsidRDefault="001C1F43" w:rsidP="001C1F43"/>
          <w:p w:rsidR="001C1F43" w:rsidRDefault="001C1F43" w:rsidP="001C1F43"/>
          <w:p w:rsidR="001C1F43" w:rsidRDefault="0028462B" w:rsidP="001C1F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Parcours professionnel </w:t>
            </w:r>
          </w:p>
          <w:p w:rsidR="001C1F43" w:rsidRDefault="001C1F43" w:rsidP="001C1F43">
            <w:pPr>
              <w:rPr>
                <w:b/>
                <w:sz w:val="28"/>
              </w:rPr>
            </w:pPr>
          </w:p>
          <w:p w:rsidR="0028462B" w:rsidRDefault="0028462B" w:rsidP="0028462B">
            <w:r>
              <w:t xml:space="preserve">Depuis 2012 </w:t>
            </w:r>
          </w:p>
          <w:p w:rsidR="0028462B" w:rsidRPr="00D13ACA" w:rsidRDefault="0028462B" w:rsidP="0028462B">
            <w:r w:rsidRPr="0028462B">
              <w:rPr>
                <w:b/>
              </w:rPr>
              <w:t>Assistante Ressources Humaines au sein de la Mairie de</w:t>
            </w:r>
            <w:r w:rsidRPr="0028462B">
              <w:rPr>
                <w:b/>
                <w:spacing w:val="-1"/>
              </w:rPr>
              <w:t xml:space="preserve"> </w:t>
            </w:r>
            <w:r w:rsidRPr="0028462B">
              <w:rPr>
                <w:b/>
              </w:rPr>
              <w:t>X</w:t>
            </w:r>
            <w:r>
              <w:rPr>
                <w:b/>
              </w:rPr>
              <w:br/>
              <w:t>Adjointe administrative principal de 2</w:t>
            </w:r>
            <w:r w:rsidRPr="0028462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classe</w:t>
            </w:r>
          </w:p>
          <w:p w:rsidR="0028462B" w:rsidRDefault="002B7353" w:rsidP="0028462B">
            <w:r>
              <w:t xml:space="preserve">Suivi des candidatures, </w:t>
            </w:r>
            <w:bookmarkStart w:id="0" w:name="_GoBack"/>
            <w:bookmarkEnd w:id="0"/>
            <w:r w:rsidR="00247021" w:rsidRPr="00247021">
              <w:t>é</w:t>
            </w:r>
            <w:r w:rsidR="0089734A" w:rsidRPr="00247021">
              <w:t>tablissement</w:t>
            </w:r>
            <w:r w:rsidR="0089734A">
              <w:t xml:space="preserve"> </w:t>
            </w:r>
            <w:r>
              <w:t>des paies, gestion des congés,</w:t>
            </w:r>
            <w:r w:rsidR="00391D06">
              <w:t xml:space="preserve"> </w:t>
            </w:r>
            <w:r>
              <w:t xml:space="preserve">… </w:t>
            </w:r>
          </w:p>
          <w:p w:rsidR="002B7353" w:rsidRDefault="002B7353" w:rsidP="0028462B"/>
          <w:p w:rsidR="0028462B" w:rsidRDefault="0028462B" w:rsidP="0028462B">
            <w:r>
              <w:t xml:space="preserve">2000 – 2012 </w:t>
            </w:r>
          </w:p>
          <w:p w:rsidR="0028462B" w:rsidRDefault="0028462B" w:rsidP="0028462B">
            <w:pPr>
              <w:rPr>
                <w:b/>
              </w:rPr>
            </w:pPr>
            <w:r>
              <w:rPr>
                <w:b/>
              </w:rPr>
              <w:t>Gérante d’un magasin de prêt à porter</w:t>
            </w:r>
          </w:p>
          <w:p w:rsidR="0028462B" w:rsidRDefault="002B7353" w:rsidP="0028462B">
            <w:r>
              <w:t xml:space="preserve">Gestion des stocks, mise en rayon, vente, … </w:t>
            </w:r>
          </w:p>
          <w:p w:rsidR="002B7353" w:rsidRDefault="002B7353" w:rsidP="0028462B"/>
          <w:p w:rsidR="0028462B" w:rsidRDefault="0028462B" w:rsidP="0028462B">
            <w:r>
              <w:t>1995-2000</w:t>
            </w:r>
          </w:p>
          <w:p w:rsidR="0028462B" w:rsidRDefault="002B7353" w:rsidP="0028462B">
            <w:pPr>
              <w:rPr>
                <w:b/>
              </w:rPr>
            </w:pPr>
            <w:r>
              <w:rPr>
                <w:b/>
              </w:rPr>
              <w:t>Assistante d’agence d’intérim</w:t>
            </w:r>
          </w:p>
          <w:p w:rsidR="001C1F43" w:rsidRDefault="002B7353" w:rsidP="0028462B">
            <w:r>
              <w:t>Recrutement, suivi des dossiers de candidature, accueil téléphonique…</w:t>
            </w:r>
          </w:p>
          <w:p w:rsidR="001C1F43" w:rsidRDefault="001C1F43" w:rsidP="001C1F43"/>
          <w:p w:rsidR="001C1F43" w:rsidRDefault="001C1F43" w:rsidP="001C1F43"/>
          <w:p w:rsidR="001C1F43" w:rsidRDefault="00391D06" w:rsidP="001C1F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Formations</w:t>
            </w:r>
          </w:p>
          <w:p w:rsidR="001C1F43" w:rsidRDefault="001C1F43" w:rsidP="00391D06"/>
          <w:p w:rsidR="00391D06" w:rsidRPr="00391D06" w:rsidRDefault="00391D06" w:rsidP="00391D06">
            <w:pPr>
              <w:rPr>
                <w:b/>
              </w:rPr>
            </w:pPr>
            <w:r w:rsidRPr="00391D06">
              <w:rPr>
                <w:b/>
              </w:rPr>
              <w:t>Formation continue</w:t>
            </w:r>
          </w:p>
          <w:p w:rsidR="00391D06" w:rsidRPr="00391D06" w:rsidRDefault="00391D06" w:rsidP="00391D06">
            <w:r>
              <w:t xml:space="preserve">2012 – Stage </w:t>
            </w:r>
            <w:r w:rsidRPr="00391D06">
              <w:t>sur le statut de la Fonction Publique Territoriale</w:t>
            </w:r>
          </w:p>
          <w:p w:rsidR="00391D06" w:rsidRDefault="00391D06" w:rsidP="00391D06">
            <w:pPr>
              <w:pStyle w:val="Corpsdetexte"/>
              <w:spacing w:before="5"/>
              <w:rPr>
                <w:b w:val="0"/>
              </w:rPr>
            </w:pPr>
          </w:p>
          <w:p w:rsidR="00391D06" w:rsidRDefault="00391D06" w:rsidP="00391D06">
            <w:pPr>
              <w:rPr>
                <w:b/>
              </w:rPr>
            </w:pPr>
            <w:r w:rsidRPr="00391D06">
              <w:rPr>
                <w:b/>
              </w:rPr>
              <w:t>Formation initiale</w:t>
            </w:r>
          </w:p>
          <w:p w:rsidR="00391D06" w:rsidRPr="00FC4BEF" w:rsidRDefault="00391D06" w:rsidP="00A75F81">
            <w:pPr>
              <w:rPr>
                <w:b/>
              </w:rPr>
            </w:pPr>
            <w:r w:rsidRPr="00391D06">
              <w:t>1994</w:t>
            </w:r>
            <w:r>
              <w:t xml:space="preserve"> – BEP Aide comptable</w:t>
            </w:r>
          </w:p>
        </w:tc>
      </w:tr>
    </w:tbl>
    <w:p w:rsidR="0049662D" w:rsidRDefault="0049662D"/>
    <w:sectPr w:rsidR="00496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2C" w:rsidRDefault="00A25F2C" w:rsidP="001C1F43">
      <w:pPr>
        <w:spacing w:after="0" w:line="240" w:lineRule="auto"/>
      </w:pPr>
      <w:r>
        <w:separator/>
      </w:r>
    </w:p>
  </w:endnote>
  <w:endnote w:type="continuationSeparator" w:id="0">
    <w:p w:rsidR="00A25F2C" w:rsidRDefault="00A25F2C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2C" w:rsidRDefault="00A25F2C" w:rsidP="001C1F43">
      <w:pPr>
        <w:spacing w:after="0" w:line="240" w:lineRule="auto"/>
      </w:pPr>
      <w:r>
        <w:separator/>
      </w:r>
    </w:p>
  </w:footnote>
  <w:footnote w:type="continuationSeparator" w:id="0">
    <w:p w:rsidR="00A25F2C" w:rsidRDefault="00A25F2C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43" w:rsidRDefault="001C1F43" w:rsidP="001C1F43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92" cy="914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urriers43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2" cy="936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(</w:t>
    </w:r>
    <w:proofErr w:type="gramStart"/>
    <w:r>
      <w:t>retirez</w:t>
    </w:r>
    <w:proofErr w:type="gramEnd"/>
    <w:r>
      <w:t xml:space="preserve"> l’image d’en-tête)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3"/>
    <w:rsid w:val="001C1F43"/>
    <w:rsid w:val="00247021"/>
    <w:rsid w:val="0028462B"/>
    <w:rsid w:val="002B7353"/>
    <w:rsid w:val="00340AFE"/>
    <w:rsid w:val="00391D06"/>
    <w:rsid w:val="0049662D"/>
    <w:rsid w:val="0089734A"/>
    <w:rsid w:val="00A25F2C"/>
    <w:rsid w:val="00A505B6"/>
    <w:rsid w:val="00A75F81"/>
    <w:rsid w:val="00B51D3E"/>
    <w:rsid w:val="00B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5F73"/>
  <w15:chartTrackingRefBased/>
  <w15:docId w15:val="{BFA3CA41-85A8-4BE9-B338-6E8604DF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F43"/>
  </w:style>
  <w:style w:type="paragraph" w:styleId="Pieddepage">
    <w:name w:val="footer"/>
    <w:basedOn w:val="Normal"/>
    <w:link w:val="PieddepageCar"/>
    <w:uiPriority w:val="99"/>
    <w:unhideWhenUsed/>
    <w:rsid w:val="001C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F43"/>
  </w:style>
  <w:style w:type="paragraph" w:styleId="Corpsdetexte">
    <w:name w:val="Body Text"/>
    <w:basedOn w:val="Normal"/>
    <w:link w:val="CorpsdetexteCar"/>
    <w:uiPriority w:val="1"/>
    <w:qFormat/>
    <w:rsid w:val="002846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462B"/>
    <w:rPr>
      <w:rFonts w:ascii="Calibri" w:eastAsia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4</cp:revision>
  <dcterms:created xsi:type="dcterms:W3CDTF">2020-04-27T08:21:00Z</dcterms:created>
  <dcterms:modified xsi:type="dcterms:W3CDTF">2020-05-12T13:37:00Z</dcterms:modified>
</cp:coreProperties>
</file>