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before="57"/>
        <w:ind w:right="115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-38.546379pt;width:111pt;height:73.5pt;mso-position-horizontal-relative:page;mso-position-vertical-relative:paragraph;z-index:25165824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spacing w:before="236"/>
                    <w:ind w:left="746" w:right="743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LOGO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Identification de</w:t>
      </w:r>
      <w:r>
        <w:rPr>
          <w:spacing w:val="-5"/>
        </w:rPr>
        <w:t> </w:t>
      </w:r>
      <w:r>
        <w:rPr/>
        <w:t>l’agent</w:t>
      </w:r>
    </w:p>
    <w:p>
      <w:pPr>
        <w:pStyle w:val="BodyText"/>
        <w:spacing w:before="60"/>
        <w:ind w:right="112"/>
        <w:jc w:val="right"/>
      </w:pPr>
      <w:r>
        <w:rPr>
          <w:spacing w:val="-1"/>
        </w:rPr>
        <w:t>Adresse</w:t>
      </w:r>
    </w:p>
    <w:p>
      <w:pPr>
        <w:pStyle w:val="BodyText"/>
        <w:spacing w:before="61"/>
        <w:ind w:right="112"/>
        <w:jc w:val="right"/>
      </w:pP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2" w:lineRule="auto" w:before="56"/>
        <w:ind w:left="916" w:right="5531"/>
      </w:pPr>
      <w:r>
        <w:rPr/>
        <w:t>Identité du supérieur hiérarchique direct Identification du service (le cas échéant)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56"/>
        <w:ind w:left="3024"/>
      </w:pPr>
      <w:r>
        <w:rPr/>
        <w:t>CONVOCATION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3022" w:right="2226" w:firstLine="0"/>
        <w:jc w:val="center"/>
        <w:rPr>
          <w:b/>
          <w:sz w:val="22"/>
        </w:rPr>
      </w:pPr>
      <w:r>
        <w:rPr>
          <w:b/>
          <w:sz w:val="22"/>
        </w:rPr>
        <w:t>Entretien professionnel au titre de l’année 20XX</w:t>
      </w:r>
    </w:p>
    <w:p>
      <w:pPr>
        <w:pStyle w:val="BodyText"/>
        <w:spacing w:before="3"/>
        <w:ind w:left="3025" w:right="2226"/>
        <w:jc w:val="center"/>
      </w:pPr>
      <w:r>
        <w:rPr/>
        <w:t>(préciser l’année au titre de laquelle l’entretien a lieu)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  <w:ind w:left="916"/>
      </w:pPr>
      <w:r>
        <w:rPr/>
        <w:t>Je vous informe que vous êtes convoqué(e), aux fins d’un entretien professionnel :</w:t>
      </w:r>
    </w:p>
    <w:p>
      <w:pPr>
        <w:pStyle w:val="Heading1"/>
        <w:tabs>
          <w:tab w:pos="6914" w:val="left" w:leader="dot"/>
          <w:tab w:pos="7687" w:val="left" w:leader="dot"/>
        </w:tabs>
        <w:spacing w:line="292" w:lineRule="auto" w:before="60"/>
        <w:ind w:right="1815" w:hanging="72"/>
        <w:jc w:val="left"/>
      </w:pPr>
      <w:r>
        <w:rPr/>
        <w:t>le</w:t>
        <w:tab/>
        <w:t>(date et </w:t>
      </w:r>
      <w:r>
        <w:rPr>
          <w:spacing w:val="-3"/>
        </w:rPr>
        <w:t>heure) </w:t>
      </w:r>
      <w:r>
        <w:rPr/>
        <w:t>à</w:t>
        <w:tab/>
        <w:tab/>
        <w:t>(lieu),</w:t>
      </w:r>
    </w:p>
    <w:p>
      <w:pPr>
        <w:pStyle w:val="BodyText"/>
        <w:spacing w:before="5"/>
        <w:ind w:left="916"/>
      </w:pPr>
      <w:r>
        <w:rPr/>
        <w:t>muni(e) de la fiche de poste et de la fiche d’entretien professionnel ci-jointes.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16"/>
      </w:pPr>
      <w:r>
        <w:rPr/>
        <w:t>Cet entretien sera conduit par votre supérieur hiérarchique direct ........................................................</w:t>
      </w:r>
    </w:p>
    <w:p>
      <w:pPr>
        <w:pStyle w:val="BodyText"/>
        <w:spacing w:line="278" w:lineRule="auto" w:before="39"/>
        <w:ind w:left="916" w:right="114" w:firstLine="50"/>
        <w:jc w:val="both"/>
      </w:pPr>
      <w:r>
        <w:rPr/>
        <w:t>(NOM-PRENOM-FONCTIONS) et portera notamment sur les éléments contenus dans la fiche jointe à la présente convocation.</w:t>
      </w:r>
    </w:p>
    <w:p>
      <w:pPr>
        <w:pStyle w:val="BodyText"/>
        <w:spacing w:line="278" w:lineRule="auto" w:before="196"/>
        <w:ind w:left="916" w:right="115"/>
        <w:jc w:val="both"/>
      </w:pPr>
      <w:r>
        <w:rPr/>
        <w:t>Il fera l’objet d’un compte rendu établi par votre supérieur hiérarchique direct, validé par l’autorité territoriale, qui vous sera notifié dans les 15 jours suivant l’entretien.</w:t>
      </w:r>
    </w:p>
    <w:p>
      <w:pPr>
        <w:pStyle w:val="BodyText"/>
        <w:spacing w:line="276" w:lineRule="auto" w:before="195"/>
        <w:ind w:left="916" w:right="112"/>
        <w:jc w:val="both"/>
      </w:pPr>
      <w:r>
        <w:rPr/>
        <w:t>Ce compte rendu relatera les thèmes abordés au cours de l’entretien et comportera une évaluation de votre valeur professionnelle, au regard des critères figurant dans la fiche jointe, sans note  chiffrée.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8" w:lineRule="auto"/>
        <w:ind w:left="916" w:right="112"/>
        <w:jc w:val="both"/>
      </w:pPr>
      <w:r>
        <w:rPr/>
        <w:t>Le compte rendu, signé par vos soins, sera retourné à votre supérieur hiérarchique direct et sera versé à votre dossier individuel.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  <w:ind w:left="6631"/>
      </w:pPr>
      <w:r>
        <w:rPr/>
        <w:t>Nom, prénom et qualité du signataire</w:t>
      </w:r>
    </w:p>
    <w:sectPr>
      <w:type w:val="continuous"/>
      <w:pgSz w:w="11910" w:h="16840"/>
      <w:pgMar w:top="560" w:bottom="280" w:left="5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687" w:right="222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dcterms:created xsi:type="dcterms:W3CDTF">2020-05-29T09:24:18Z</dcterms:created>
  <dcterms:modified xsi:type="dcterms:W3CDTF">2020-05-29T09:24:18Z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2020-05-29T00:00:00Z</vt:filetime>
  </property>
</Properties>
</file>