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11A7" w14:textId="77777777" w:rsidR="00335227" w:rsidRDefault="00335227"/>
    <w:p w14:paraId="4EE8FEF8" w14:textId="77777777" w:rsidR="00DB72FA" w:rsidRDefault="00DB72FA"/>
    <w:p w14:paraId="5B8A5EFC" w14:textId="77777777" w:rsidR="00DB72FA" w:rsidRDefault="00DB72FA"/>
    <w:p w14:paraId="666AE327" w14:textId="77777777" w:rsidR="00DB72FA" w:rsidRDefault="00DB72FA"/>
    <w:p w14:paraId="2D9947CE" w14:textId="77777777" w:rsidR="00DB72FA" w:rsidRDefault="00DB72FA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  <w:sz w:val="48"/>
          <w:szCs w:val="48"/>
        </w:rPr>
      </w:pPr>
    </w:p>
    <w:p w14:paraId="6C646E3E" w14:textId="77777777" w:rsidR="00DB72FA" w:rsidRPr="00015821" w:rsidRDefault="00EA7578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ATTESTATION TRIMESTRIELLE DE DÉCHARGE D’ACTIVITÉ DE SERVICE</w:t>
      </w:r>
    </w:p>
    <w:p w14:paraId="63E63A81" w14:textId="7C07F109" w:rsidR="0053485C" w:rsidRPr="0003799D" w:rsidRDefault="00E379F3" w:rsidP="0053485C">
      <w:pPr>
        <w:tabs>
          <w:tab w:val="left" w:pos="1134"/>
          <w:tab w:val="center" w:pos="6804"/>
        </w:tabs>
        <w:jc w:val="center"/>
        <w:rPr>
          <w:rFonts w:ascii="Calibri" w:hAnsi="Calibri"/>
          <w:sz w:val="22"/>
          <w:szCs w:val="22"/>
        </w:rPr>
      </w:pPr>
      <w:r w:rsidRPr="00E379F3">
        <w:rPr>
          <w:rFonts w:ascii="Calibri" w:hAnsi="Calibri"/>
          <w:sz w:val="22"/>
          <w:szCs w:val="22"/>
        </w:rPr>
        <w:t>(</w:t>
      </w:r>
      <w:proofErr w:type="gramStart"/>
      <w:r w:rsidR="0095434B" w:rsidRPr="0003799D">
        <w:rPr>
          <w:rFonts w:ascii="Calibri" w:hAnsi="Calibri"/>
          <w:sz w:val="22"/>
          <w:szCs w:val="22"/>
        </w:rPr>
        <w:t>article</w:t>
      </w:r>
      <w:proofErr w:type="gramEnd"/>
      <w:r w:rsidR="0095434B" w:rsidRPr="0003799D">
        <w:rPr>
          <w:rFonts w:ascii="Calibri" w:hAnsi="Calibri"/>
          <w:sz w:val="22"/>
          <w:szCs w:val="22"/>
        </w:rPr>
        <w:t xml:space="preserve"> R214-24 à R214-26 du code général de la fonction publique</w:t>
      </w:r>
      <w:r w:rsidRPr="0003799D">
        <w:rPr>
          <w:rFonts w:ascii="Calibri" w:hAnsi="Calibri"/>
          <w:sz w:val="22"/>
          <w:szCs w:val="22"/>
        </w:rPr>
        <w:t>)</w:t>
      </w:r>
    </w:p>
    <w:p w14:paraId="125F5BFB" w14:textId="77777777" w:rsidR="00DB72FA" w:rsidRDefault="00DB72FA" w:rsidP="00DB72FA">
      <w:pPr>
        <w:tabs>
          <w:tab w:val="left" w:pos="1134"/>
          <w:tab w:val="center" w:pos="6804"/>
        </w:tabs>
        <w:jc w:val="center"/>
        <w:rPr>
          <w:rFonts w:ascii="Calibri Light" w:hAnsi="Calibri Light"/>
          <w:b/>
          <w:sz w:val="32"/>
          <w:szCs w:val="32"/>
        </w:rPr>
      </w:pPr>
    </w:p>
    <w:p w14:paraId="6F585BFC" w14:textId="77777777" w:rsidR="00DB72FA" w:rsidRPr="00015821" w:rsidRDefault="00DB72FA" w:rsidP="00DB72FA">
      <w:pPr>
        <w:tabs>
          <w:tab w:val="left" w:pos="1134"/>
          <w:tab w:val="center" w:pos="6804"/>
        </w:tabs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 LE           TRIMESTRE 20</w:t>
      </w:r>
      <w:proofErr w:type="gramStart"/>
      <w:r>
        <w:rPr>
          <w:rFonts w:ascii="Calibri Light" w:hAnsi="Calibri Light"/>
          <w:b/>
          <w:sz w:val="32"/>
          <w:szCs w:val="32"/>
        </w:rPr>
        <w:t> ..</w:t>
      </w:r>
      <w:proofErr w:type="gramEnd"/>
      <w:r>
        <w:rPr>
          <w:rFonts w:ascii="Calibri Light" w:hAnsi="Calibri Light"/>
          <w:b/>
          <w:sz w:val="32"/>
          <w:szCs w:val="32"/>
        </w:rPr>
        <w:t xml:space="preserve"> </w:t>
      </w:r>
    </w:p>
    <w:p w14:paraId="2BCDCE68" w14:textId="77777777" w:rsidR="00DB72FA" w:rsidRPr="00100FD5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24"/>
        </w:rPr>
      </w:pPr>
    </w:p>
    <w:p w14:paraId="11742900" w14:textId="77777777" w:rsidR="00DB72FA" w:rsidRPr="00100FD5" w:rsidRDefault="00DB72FA" w:rsidP="00DB72FA">
      <w:pPr>
        <w:tabs>
          <w:tab w:val="left" w:pos="1134"/>
          <w:tab w:val="center" w:pos="680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 faire remplir par l’agent</w:t>
      </w:r>
    </w:p>
    <w:p w14:paraId="3055A7D6" w14:textId="77777777" w:rsidR="00DB72FA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22"/>
          <w:szCs w:val="22"/>
        </w:rPr>
      </w:pPr>
    </w:p>
    <w:p w14:paraId="6114977B" w14:textId="77777777" w:rsid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14:paraId="6E04223F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>Je, soussigné</w:t>
      </w:r>
      <w:r w:rsidR="0053485C">
        <w:rPr>
          <w:rFonts w:asciiTheme="minorHAnsi" w:hAnsiTheme="minorHAnsi"/>
          <w:sz w:val="22"/>
          <w:szCs w:val="22"/>
        </w:rPr>
        <w:t>(e)</w:t>
      </w:r>
      <w:r w:rsidRPr="00DB72FA">
        <w:rPr>
          <w:rFonts w:asciiTheme="minorHAnsi" w:hAnsiTheme="minorHAnsi"/>
          <w:sz w:val="22"/>
          <w:szCs w:val="22"/>
        </w:rPr>
        <w:t xml:space="preserve">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2FA2BF8D" w14:textId="77777777" w:rsidR="00DB72FA" w:rsidRPr="00DB72FA" w:rsidRDefault="00DB72FA" w:rsidP="00DB72FA">
      <w:pPr>
        <w:tabs>
          <w:tab w:val="right" w:leader="dot" w:pos="10206"/>
        </w:tabs>
        <w:rPr>
          <w:rFonts w:asciiTheme="minorHAnsi" w:hAnsiTheme="minorHAnsi"/>
          <w:sz w:val="22"/>
          <w:szCs w:val="22"/>
        </w:rPr>
      </w:pPr>
    </w:p>
    <w:p w14:paraId="119B5706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 xml:space="preserve">Grade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0F6629A5" w14:textId="77777777" w:rsidR="00DB72FA" w:rsidRPr="00DB72FA" w:rsidRDefault="00DB72FA" w:rsidP="00DB72FA">
      <w:pPr>
        <w:tabs>
          <w:tab w:val="right" w:leader="dot" w:pos="7938"/>
          <w:tab w:val="left" w:leader="dot" w:pos="9072"/>
          <w:tab w:val="right" w:pos="10206"/>
        </w:tabs>
        <w:rPr>
          <w:rFonts w:asciiTheme="minorHAnsi" w:hAnsiTheme="minorHAnsi"/>
          <w:sz w:val="22"/>
          <w:szCs w:val="22"/>
        </w:rPr>
      </w:pPr>
    </w:p>
    <w:p w14:paraId="5D5855B6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 xml:space="preserve">Collectivité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20DD1EDB" w14:textId="77777777" w:rsidR="00DB72FA" w:rsidRPr="00DB72FA" w:rsidRDefault="00DB72FA" w:rsidP="00DB72FA">
      <w:pPr>
        <w:tabs>
          <w:tab w:val="right" w:leader="dot" w:pos="7938"/>
          <w:tab w:val="left" w:leader="dot" w:pos="9072"/>
          <w:tab w:val="right" w:pos="10206"/>
        </w:tabs>
        <w:rPr>
          <w:rFonts w:asciiTheme="minorHAnsi" w:hAnsiTheme="minorHAnsi"/>
          <w:sz w:val="22"/>
          <w:szCs w:val="22"/>
        </w:rPr>
      </w:pPr>
    </w:p>
    <w:p w14:paraId="5DF57513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 xml:space="preserve">Organisation syndicale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2C99389D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0D1DA94B" w14:textId="77777777" w:rsidR="00DB72FA" w:rsidRDefault="00DB72FA" w:rsidP="00DB72FA">
      <w:pPr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>Certifie avoir bénéficié des décharges d’activité suivantes :</w:t>
      </w:r>
    </w:p>
    <w:p w14:paraId="45F455F2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49920B7E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835"/>
        <w:gridCol w:w="284"/>
        <w:gridCol w:w="2977"/>
      </w:tblGrid>
      <w:tr w:rsidR="00DB72FA" w:rsidRPr="00DB72FA" w14:paraId="08D5B9AE" w14:textId="77777777" w:rsidTr="00B62524">
        <w:tc>
          <w:tcPr>
            <w:tcW w:w="2835" w:type="dxa"/>
          </w:tcPr>
          <w:p w14:paraId="02CFADCE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Mois de</w:t>
            </w:r>
          </w:p>
        </w:tc>
        <w:tc>
          <w:tcPr>
            <w:tcW w:w="567" w:type="dxa"/>
          </w:tcPr>
          <w:p w14:paraId="744B60D2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CE3FD9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Dates</w:t>
            </w:r>
          </w:p>
        </w:tc>
        <w:tc>
          <w:tcPr>
            <w:tcW w:w="284" w:type="dxa"/>
          </w:tcPr>
          <w:p w14:paraId="25740D13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264FF1" w14:textId="77777777" w:rsidR="00DB72FA" w:rsidRPr="00B62524" w:rsidRDefault="00DB72FA" w:rsidP="00B625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Nombre d’heures</w:t>
            </w:r>
            <w:r w:rsidR="00B625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2524" w:rsidRPr="00B62524">
              <w:rPr>
                <w:rFonts w:asciiTheme="minorHAnsi" w:hAnsiTheme="minorHAnsi"/>
                <w:sz w:val="18"/>
                <w:szCs w:val="18"/>
              </w:rPr>
              <w:t>(en centièmes)</w:t>
            </w:r>
          </w:p>
        </w:tc>
      </w:tr>
      <w:tr w:rsidR="00DB72FA" w:rsidRPr="00DB72FA" w14:paraId="244BB852" w14:textId="77777777" w:rsidTr="00B62524">
        <w:tc>
          <w:tcPr>
            <w:tcW w:w="2835" w:type="dxa"/>
          </w:tcPr>
          <w:p w14:paraId="0A40F5B2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7" w:type="dxa"/>
          </w:tcPr>
          <w:p w14:paraId="791E6AF4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FA02D0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284" w:type="dxa"/>
          </w:tcPr>
          <w:p w14:paraId="784A95E3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652BBC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</w:tr>
      <w:tr w:rsidR="00DB72FA" w:rsidRPr="00DB72FA" w14:paraId="7151C034" w14:textId="77777777" w:rsidTr="00B62524">
        <w:tc>
          <w:tcPr>
            <w:tcW w:w="2835" w:type="dxa"/>
          </w:tcPr>
          <w:p w14:paraId="07EAE048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7" w:type="dxa"/>
          </w:tcPr>
          <w:p w14:paraId="58AAF05D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D40131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284" w:type="dxa"/>
          </w:tcPr>
          <w:p w14:paraId="503E93BC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B67276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</w:tr>
      <w:tr w:rsidR="00DB72FA" w:rsidRPr="00DB72FA" w14:paraId="196DE3D2" w14:textId="77777777" w:rsidTr="00B62524">
        <w:tc>
          <w:tcPr>
            <w:tcW w:w="2835" w:type="dxa"/>
          </w:tcPr>
          <w:p w14:paraId="68477297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7" w:type="dxa"/>
          </w:tcPr>
          <w:p w14:paraId="1803F3AF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AA83878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284" w:type="dxa"/>
          </w:tcPr>
          <w:p w14:paraId="528B40C3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406BA1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</w:tr>
      <w:tr w:rsidR="00DB72FA" w:rsidRPr="00DB72FA" w14:paraId="36AC6EAC" w14:textId="77777777" w:rsidTr="00B62524">
        <w:trPr>
          <w:cantSplit/>
        </w:trPr>
        <w:tc>
          <w:tcPr>
            <w:tcW w:w="2835" w:type="dxa"/>
          </w:tcPr>
          <w:p w14:paraId="27C9AB15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4"/>
          </w:tcPr>
          <w:p w14:paraId="7EB51C84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513F6A2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E94FEF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Fait à ................................................., le ...........................................</w:t>
            </w:r>
          </w:p>
        </w:tc>
      </w:tr>
      <w:tr w:rsidR="00DB72FA" w:rsidRPr="00DB72FA" w14:paraId="779B253F" w14:textId="77777777" w:rsidTr="00B62524">
        <w:trPr>
          <w:cantSplit/>
        </w:trPr>
        <w:tc>
          <w:tcPr>
            <w:tcW w:w="2835" w:type="dxa"/>
          </w:tcPr>
          <w:p w14:paraId="101E9713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4"/>
          </w:tcPr>
          <w:p w14:paraId="00967E89" w14:textId="77777777" w:rsidR="00DB72FA" w:rsidRDefault="00DB72FA" w:rsidP="000B6433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880FDF3" w14:textId="77777777" w:rsidR="00DB72FA" w:rsidRPr="00DB72FA" w:rsidRDefault="00DB72FA" w:rsidP="000B6433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de l’agent</w:t>
            </w:r>
          </w:p>
        </w:tc>
      </w:tr>
    </w:tbl>
    <w:p w14:paraId="15F0E2A7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5533ED2B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441E75EB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5F9E9668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61FCEC0C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3EF86126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6"/>
        <w:gridCol w:w="3044"/>
      </w:tblGrid>
      <w:tr w:rsidR="00DB72FA" w:rsidRPr="00DB72FA" w14:paraId="0F3A8D11" w14:textId="77777777" w:rsidTr="000B6433">
        <w:tc>
          <w:tcPr>
            <w:tcW w:w="2480" w:type="dxa"/>
          </w:tcPr>
          <w:p w14:paraId="59B3D202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et cachet</w:t>
            </w:r>
          </w:p>
          <w:p w14:paraId="628C8372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B72FA">
              <w:rPr>
                <w:rFonts w:asciiTheme="minorHAnsi" w:hAnsiTheme="minorHAnsi"/>
                <w:sz w:val="22"/>
                <w:szCs w:val="22"/>
              </w:rPr>
              <w:t>du</w:t>
            </w:r>
            <w:proofErr w:type="gramEnd"/>
            <w:r w:rsidRPr="00DB72FA">
              <w:rPr>
                <w:rFonts w:asciiTheme="minorHAnsi" w:hAnsiTheme="minorHAnsi"/>
                <w:sz w:val="22"/>
                <w:szCs w:val="22"/>
              </w:rPr>
              <w:t xml:space="preserve"> Maire – Président</w:t>
            </w:r>
          </w:p>
        </w:tc>
        <w:tc>
          <w:tcPr>
            <w:tcW w:w="3686" w:type="dxa"/>
          </w:tcPr>
          <w:p w14:paraId="439B9BC2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4" w:type="dxa"/>
          </w:tcPr>
          <w:p w14:paraId="43B3382B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et cachet</w:t>
            </w:r>
          </w:p>
          <w:p w14:paraId="4D7EA987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B72FA">
              <w:rPr>
                <w:rFonts w:asciiTheme="minorHAnsi" w:hAnsiTheme="minorHAnsi"/>
                <w:sz w:val="22"/>
                <w:szCs w:val="22"/>
              </w:rPr>
              <w:t>de</w:t>
            </w:r>
            <w:proofErr w:type="gramEnd"/>
            <w:r w:rsidRPr="00DB72FA">
              <w:rPr>
                <w:rFonts w:asciiTheme="minorHAnsi" w:hAnsiTheme="minorHAnsi"/>
                <w:sz w:val="22"/>
                <w:szCs w:val="22"/>
              </w:rPr>
              <w:t xml:space="preserve"> l’organisation syndicale</w:t>
            </w:r>
          </w:p>
        </w:tc>
      </w:tr>
    </w:tbl>
    <w:p w14:paraId="544283AA" w14:textId="77777777" w:rsidR="00DB72FA" w:rsidRDefault="00DB72FA"/>
    <w:sectPr w:rsidR="00DB72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E05B7" w14:textId="77777777" w:rsidR="000C50A2" w:rsidRDefault="000C50A2" w:rsidP="00DB72FA">
      <w:r>
        <w:separator/>
      </w:r>
    </w:p>
  </w:endnote>
  <w:endnote w:type="continuationSeparator" w:id="0">
    <w:p w14:paraId="4E35D4DF" w14:textId="77777777" w:rsidR="000C50A2" w:rsidRDefault="000C50A2" w:rsidP="00D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F0D52" w14:textId="77777777" w:rsidR="000C50A2" w:rsidRDefault="000C50A2" w:rsidP="00DB72FA">
      <w:r>
        <w:separator/>
      </w:r>
    </w:p>
  </w:footnote>
  <w:footnote w:type="continuationSeparator" w:id="0">
    <w:p w14:paraId="7EB1A515" w14:textId="77777777" w:rsidR="000C50A2" w:rsidRDefault="000C50A2" w:rsidP="00D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727FB" w14:textId="77777777" w:rsidR="00DB72FA" w:rsidRDefault="00DB72FA" w:rsidP="00DB72FA">
    <w:pPr>
      <w:pStyle w:val="En-tte"/>
      <w:tabs>
        <w:tab w:val="clear" w:pos="9072"/>
      </w:tabs>
      <w:ind w:right="-1417" w:hanging="1417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60113FC" wp14:editId="62687FBD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569182" cy="131576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 droit synd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82" cy="13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57DE9" w14:textId="77777777" w:rsidR="00DB72FA" w:rsidRDefault="00DB72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FA"/>
    <w:rsid w:val="0003799D"/>
    <w:rsid w:val="000C50A2"/>
    <w:rsid w:val="00335227"/>
    <w:rsid w:val="00444CF7"/>
    <w:rsid w:val="0053485C"/>
    <w:rsid w:val="006A3A8A"/>
    <w:rsid w:val="007525A9"/>
    <w:rsid w:val="0095434B"/>
    <w:rsid w:val="00A80D66"/>
    <w:rsid w:val="00B62524"/>
    <w:rsid w:val="00D43ADC"/>
    <w:rsid w:val="00DB72FA"/>
    <w:rsid w:val="00E379F3"/>
    <w:rsid w:val="00EA7578"/>
    <w:rsid w:val="00F45328"/>
    <w:rsid w:val="00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0F062"/>
  <w15:chartTrackingRefBased/>
  <w15:docId w15:val="{8C807C77-5E14-42D6-AD2F-0E06797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F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B72FA"/>
  </w:style>
  <w:style w:type="paragraph" w:styleId="Pieddepage">
    <w:name w:val="footer"/>
    <w:basedOn w:val="Normal"/>
    <w:link w:val="Pieddepag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B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FOURNEAUX</dc:creator>
  <cp:keywords/>
  <dc:description/>
  <cp:lastModifiedBy>HUET Alexis</cp:lastModifiedBy>
  <cp:revision>5</cp:revision>
  <dcterms:created xsi:type="dcterms:W3CDTF">2021-03-01T07:37:00Z</dcterms:created>
  <dcterms:modified xsi:type="dcterms:W3CDTF">2025-02-11T13:00:00Z</dcterms:modified>
</cp:coreProperties>
</file>