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6" w:rsidRDefault="00832F88">
      <w:pPr>
        <w:rPr>
          <w:rStyle w:val="Style1"/>
        </w:rPr>
      </w:pPr>
      <w:bookmarkStart w:id="0" w:name="_GoBack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5" behindDoc="1" locked="0" layoutInCell="1" allowOverlap="1" wp14:anchorId="016F0FF4" wp14:editId="1CC3B7DE">
                <wp:simplePos x="0" y="0"/>
                <wp:positionH relativeFrom="column">
                  <wp:posOffset>-899795</wp:posOffset>
                </wp:positionH>
                <wp:positionV relativeFrom="paragraph">
                  <wp:posOffset>186055</wp:posOffset>
                </wp:positionV>
                <wp:extent cx="8216900" cy="2320290"/>
                <wp:effectExtent l="0" t="0" r="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2320290"/>
                          <a:chOff x="0" y="0"/>
                          <a:chExt cx="8216900" cy="23209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16900" cy="1599754"/>
                          </a:xfrm>
                          <a:prstGeom prst="rect">
                            <a:avLst/>
                          </a:prstGeom>
                          <a:solidFill>
                            <a:srgbClr val="82368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e 293"/>
                        <wpg:cNvGrpSpPr/>
                        <wpg:grpSpPr>
                          <a:xfrm>
                            <a:off x="0" y="284551"/>
                            <a:ext cx="872237" cy="2036352"/>
                            <a:chOff x="0" y="0"/>
                            <a:chExt cx="872237" cy="2036352"/>
                          </a:xfrm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626652"/>
                              <a:ext cx="619125" cy="1409700"/>
                              <a:chOff x="2580" y="0"/>
                              <a:chExt cx="419100" cy="1333500"/>
                            </a:xfrm>
                          </wpg:grpSpPr>
                          <wps:wsp>
                            <wps:cNvPr id="6" name="Connecteur droit 6"/>
                            <wps:cNvCnPr/>
                            <wps:spPr>
                              <a:xfrm>
                                <a:off x="2580" y="1323056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82368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415864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82368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581958" y="0"/>
                              <a:ext cx="290279" cy="1311107"/>
                              <a:chOff x="-9525" y="0"/>
                              <a:chExt cx="290279" cy="1311107"/>
                            </a:xfrm>
                          </wpg:grpSpPr>
                          <wpg:grpSp>
                            <wpg:cNvPr id="19" name="Groupe 19"/>
                            <wpg:cNvGrpSpPr/>
                            <wpg:grpSpPr>
                              <a:xfrm>
                                <a:off x="9591" y="0"/>
                                <a:ext cx="271163" cy="1311107"/>
                                <a:chOff x="0" y="0"/>
                                <a:chExt cx="271163" cy="1311107"/>
                              </a:xfrm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 rot="10800000">
                                  <a:off x="0" y="38366"/>
                                  <a:ext cx="207645" cy="1272741"/>
                                  <a:chOff x="19214" y="0"/>
                                  <a:chExt cx="419100" cy="1333500"/>
                                </a:xfrm>
                              </wpg:grpSpPr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19214" y="1330264"/>
                                    <a:ext cx="419100" cy="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>
                                    <a:off x="415864" y="0"/>
                                    <a:ext cx="0" cy="133350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185438" y="0"/>
                                  <a:ext cx="85725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ectangle à coins arrondis 18"/>
                            <wps:cNvSpPr/>
                            <wps:spPr>
                              <a:xfrm>
                                <a:off x="-9525" y="636243"/>
                                <a:ext cx="65314" cy="392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357D9E" id="Groupe 295" o:spid="_x0000_s1026" style="position:absolute;margin-left:-70.85pt;margin-top:14.65pt;width:647pt;height:182.7pt;z-index:-251679745" coordsize="82169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">
                <v:rect id="Rectangle 2" o:spid="_x0000_s1027" style="position:absolute;width:82169;height:15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" fillcolor="#82368c" stroked="f" strokeweight="1pt"/>
                <v:group id="Groupe 293" o:spid="_x0000_s1028" style="position:absolute;top:2845;width:8722;height:20364" coordsize="8722,2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e 9" o:spid="_x0000_s1029" style="position:absolute;top:6266;width:6191;height:14097" coordorigin="25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Connecteur droit 6" o:spid="_x0000_s1030" style="position:absolute;visibility:visible;mso-wrap-style:square" from="25,13230" to="4216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" strokecolor="#82368c" strokeweight="1.75pt">
                      <v:stroke joinstyle="miter"/>
                    </v:line>
                    <v:line id="Connecteur droit 8" o:spid="_x0000_s1031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" strokecolor="#82368c" strokeweight="1.75pt">
                      <v:stroke joinstyle="miter"/>
                    </v:line>
                  </v:group>
                  <v:group id="Groupe 24" o:spid="_x0000_s1032" style="position:absolute;left:5819;width:2903;height:13111" coordorigin="-95" coordsize="2902,1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19" o:spid="_x0000_s1033" style="position:absolute;left:95;width:2712;height:13111" coordsize="2711,1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10" o:spid="_x0000_s1034" style="position:absolute;top:383;width:2076;height:12728;rotation:180" coordorigin="192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      <v:line id="Connecteur droit 11" o:spid="_x0000_s1035" style="position:absolute;visibility:visible;mso-wrap-style:square" from="192,13302" to="4383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" strokecolor="white [3212]" strokeweight="1.75pt">
                          <v:stroke joinstyle="miter"/>
                        </v:line>
                        <v:line id="Connecteur droit 13" o:spid="_x0000_s1036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" strokecolor="white [3212]" strokeweight="1.75pt">
                          <v:stroke joinstyle="miter"/>
                        </v:line>
                      </v:group>
                      <v:oval id="Ellipse 17" o:spid="_x0000_s1037" style="position:absolute;left:185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roundrect id="Rectangle à coins arrondis 18" o:spid="_x0000_s1038" style="position:absolute;left:-95;top:6362;width:652;height:3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" fillcolor="white [3212]" strokecolor="white [3212]" strokeweight="1pt">
                      <v:stroke joinstyle="miter"/>
                    </v:roundrect>
                  </v:group>
                </v:group>
              </v:group>
            </w:pict>
          </mc:Fallback>
        </mc:AlternateContent>
      </w:r>
      <w:bookmarkEnd w:id="0"/>
      <w:r w:rsidR="002C09A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5B1401" wp14:editId="121B2855">
                <wp:simplePos x="0" y="0"/>
                <wp:positionH relativeFrom="margin">
                  <wp:posOffset>-332431</wp:posOffset>
                </wp:positionH>
                <wp:positionV relativeFrom="paragraph">
                  <wp:posOffset>332554</wp:posOffset>
                </wp:positionV>
                <wp:extent cx="3949700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D" w:rsidRPr="002C09AD" w:rsidRDefault="004E3216" w:rsidP="004E3216">
                            <w:pPr>
                              <w:ind w:firstLine="708"/>
                              <w:rPr>
                                <w:spacing w:val="32"/>
                                <w:sz w:val="36"/>
                              </w:rPr>
                            </w:pPr>
                            <w:r>
                              <w:rPr>
                                <w:spacing w:val="32"/>
                                <w:sz w:val="36"/>
                              </w:rPr>
                              <w:t xml:space="preserve">MODELE DE </w:t>
                            </w:r>
                            <w:r w:rsidR="002C09AD">
                              <w:rPr>
                                <w:spacing w:val="32"/>
                                <w:sz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14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2pt;margin-top:26.2pt;width:311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" filled="f" stroked="f">
                <v:textbox>
                  <w:txbxContent>
                    <w:p w:rsidR="005A068D" w:rsidRPr="002C09AD" w:rsidRDefault="004E3216" w:rsidP="004E3216">
                      <w:pPr>
                        <w:ind w:firstLine="708"/>
                        <w:rPr>
                          <w:spacing w:val="32"/>
                          <w:sz w:val="36"/>
                        </w:rPr>
                      </w:pPr>
                      <w:r>
                        <w:rPr>
                          <w:spacing w:val="32"/>
                          <w:sz w:val="36"/>
                        </w:rPr>
                        <w:t xml:space="preserve">MODELE DE </w:t>
                      </w:r>
                      <w:r w:rsidR="002C09AD">
                        <w:rPr>
                          <w:spacing w:val="32"/>
                          <w:sz w:val="36"/>
                        </w:rPr>
                        <w:t>FICHE DE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DAF" w:rsidRDefault="00786DAF" w:rsidP="00786DAF">
      <w:pPr>
        <w:ind w:left="5664"/>
      </w:pPr>
      <w:r>
        <w:t xml:space="preserve"> </w:t>
      </w:r>
    </w:p>
    <w:p w:rsidR="006D66F6" w:rsidRDefault="006D66F6"/>
    <w:p w:rsidR="006D66F6" w:rsidRPr="00C60876" w:rsidRDefault="0061569C">
      <w:pPr>
        <w:rPr>
          <w:sz w:val="18"/>
        </w:rPr>
      </w:pPr>
      <w:sdt>
        <w:sdtPr>
          <w:rPr>
            <w:rStyle w:val="Style1"/>
            <w:sz w:val="40"/>
          </w:rPr>
          <w:id w:val="-356736582"/>
          <w:placeholder>
            <w:docPart w:val="0D02A8FBD9E443D8A5CCE270D9F2F3A5"/>
          </w:placeholder>
          <w15:color w:val="FFFFFF"/>
          <w:text/>
        </w:sdtPr>
        <w:sdtEndPr>
          <w:rPr>
            <w:rStyle w:val="TitreCar"/>
            <w:rFonts w:asciiTheme="majorHAnsi" w:eastAsiaTheme="majorEastAsia" w:hAnsiTheme="majorHAnsi" w:cstheme="majorBidi"/>
            <w:b w:val="0"/>
            <w:caps w:val="0"/>
            <w:color w:val="auto"/>
            <w:spacing w:val="-10"/>
            <w:kern w:val="28"/>
            <w:szCs w:val="56"/>
          </w:rPr>
        </w:sdtEndPr>
        <w:sdtContent>
          <w:r w:rsidR="00C60876" w:rsidRPr="00C60876">
            <w:rPr>
              <w:rStyle w:val="Style1"/>
              <w:sz w:val="40"/>
            </w:rPr>
            <w:t>atsem : agent territorial spécialisé</w:t>
          </w:r>
          <w:r w:rsidR="00C60876">
            <w:rPr>
              <w:rStyle w:val="Style1"/>
              <w:sz w:val="40"/>
            </w:rPr>
            <w:t xml:space="preserve"> des écoles maternelles</w:t>
          </w:r>
        </w:sdtContent>
      </w:sdt>
    </w:p>
    <w:p w:rsidR="006D66F6" w:rsidRDefault="00832F88" w:rsidP="00832F88">
      <w:pPr>
        <w:tabs>
          <w:tab w:val="left" w:pos="2680"/>
        </w:tabs>
      </w:pPr>
      <w:r>
        <w:tab/>
      </w:r>
    </w:p>
    <w:p w:rsidR="002C09AD" w:rsidRDefault="002C09AD" w:rsidP="002C09AD">
      <w:pPr>
        <w:ind w:left="5664"/>
      </w:pPr>
      <w:r>
        <w:t xml:space="preserve">Date de création : </w:t>
      </w:r>
      <w:r w:rsidR="004E3216">
        <w:rPr>
          <w:color w:val="BFBFBF" w:themeColor="background1" w:themeShade="BF"/>
        </w:rPr>
        <w:t>(à préciser)</w:t>
      </w:r>
      <w:r>
        <w:br/>
        <w:t>Date de mise à jour :</w:t>
      </w:r>
      <w:r w:rsidR="004E3216">
        <w:t xml:space="preserve"> </w:t>
      </w:r>
      <w:r w:rsidR="004E3216" w:rsidRPr="004E3216">
        <w:rPr>
          <w:color w:val="BFBFBF" w:themeColor="background1" w:themeShade="BF"/>
        </w:rPr>
        <w:t>(à préciser)</w:t>
      </w:r>
    </w:p>
    <w:p w:rsidR="006D66F6" w:rsidRDefault="006D66F6"/>
    <w:p w:rsidR="006D66F6" w:rsidRDefault="002C09AD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37760" behindDoc="0" locked="0" layoutInCell="0" allowOverlap="1" wp14:anchorId="53B53337" wp14:editId="697AB1D9">
                <wp:simplePos x="0" y="0"/>
                <wp:positionH relativeFrom="margin">
                  <wp:posOffset>1621790</wp:posOffset>
                </wp:positionH>
                <wp:positionV relativeFrom="margin">
                  <wp:posOffset>3278505</wp:posOffset>
                </wp:positionV>
                <wp:extent cx="2856230" cy="6028690"/>
                <wp:effectExtent l="0" t="508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56230" cy="6028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82368C">
                            <a:alpha val="5098"/>
                          </a:srgbClr>
                        </a:solidFill>
                        <a:extLst/>
                      </wps:spPr>
                      <wps:txbx>
                        <w:txbxContent>
                          <w:p w:rsidR="005A068D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Filière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1703590277"/>
                                <w:placeholder>
                                  <w:docPart w:val="E80280F27E324AC58BB6B3C99CB498E4"/>
                                </w:placeholder>
                                <w:dropDownList>
                                  <w:listItem w:value="Choisissez un élément."/>
                                  <w:listItem w:displayText="Administrative" w:value="Administrative"/>
                                  <w:listItem w:displayText="Technique" w:value="Technique"/>
                                  <w:listItem w:displayText="Culturelle" w:value="Culturelle"/>
                                  <w:listItem w:displayText="Sportive" w:value="Sportive"/>
                                  <w:listItem w:displayText="Police municipale" w:value="Police municipale"/>
                                  <w:listItem w:displayText="Médico-sociale" w:value="Médico-sociale"/>
                                  <w:listItem w:displayText="Animation" w:value="Animation"/>
                                  <w:listItem w:displayText="Sapeurs pompiers professionnels" w:value="Sapeurs pompiers professionnels"/>
                                </w:dropDownList>
                              </w:sdtPr>
                              <w:sdtEndPr/>
                              <w:sdtContent>
                                <w:r w:rsidR="00C60876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Médico-sociale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Catégorie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806073230"/>
                                <w:placeholder>
                                  <w:docPart w:val="FF8AAB15E2014607BCBC9C442BDE5995"/>
                                </w:placeholder>
                                <w:comboBox>
                                  <w:listItem w:value="Choisissez un élément."/>
                                  <w:listItem w:displayText="A" w:value="A"/>
                                  <w:listItem w:displayText="B" w:value="B"/>
                                  <w:listItem w:displayText="C" w:value="C"/>
                                </w:comboBox>
                              </w:sdtPr>
                              <w:sdtEndPr/>
                              <w:sdtContent>
                                <w:r w:rsidR="00C60876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C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Cadres d’emplois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79576772"/>
                                <w:placeholder>
                                  <w:docPart w:val="19BA67971DC54F47801B0B66DE4227C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3A5E3A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Grade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87088418"/>
                                <w:placeholder>
                                  <w:docPart w:val="9C5BB929F07A4052ABF208766C0E9C4A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C60876">
                                  <w:rPr>
                                    <w:rStyle w:val="Style2"/>
                                  </w:rPr>
                                  <w:t xml:space="preserve">Agent territorial spécialisé des écoles maternelles principal de 2ème classe ou 1ère classe </w:t>
                                </w:r>
                              </w:sdtContent>
                            </w:sdt>
                          </w:p>
                          <w:p w:rsidR="008244E8" w:rsidRP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Lieu de travail : </w:t>
                            </w:r>
                            <w:sdt>
                              <w:sdtPr>
                                <w:rPr>
                                  <w:rStyle w:val="Titre2Car"/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id w:val="810675574"/>
                                <w:placeholder>
                                  <w:docPart w:val="9FD35843CEB4439A995F37047FD4B992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eastAsiaTheme="minorHAnsi"/>
                                  <w:b/>
                                  <w:iCs/>
                                </w:rPr>
                              </w:sdtEndPr>
                              <w:sdtContent>
                                <w:r w:rsidR="00C60876" w:rsidRPr="00C60876">
                                  <w:rPr>
                                    <w:rStyle w:val="Titre2Car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Ecole</w:t>
                                </w:r>
                              </w:sdtContent>
                            </w:sdt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Temps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53890570"/>
                                <w:placeholder>
                                  <w:docPart w:val="1C3A415F91F543C4BF92C667BFB0A0D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4E321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Horaires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142239730"/>
                                <w:placeholder>
                                  <w:docPart w:val="5439F5CF90F846D6BBE8FB4E136BBFB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3337" id="Forme automatique 2" o:spid="_x0000_s1027" style="position:absolute;margin-left:127.7pt;margin-top:258.15pt;width:224.9pt;height:474.7pt;rotation:90;z-index:251637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" o:allowincell="f" fillcolor="#82368c" stroked="f">
                <v:fill opacity="3341f"/>
                <v:textbox>
                  <w:txbxContent>
                    <w:p w:rsidR="005A068D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Filière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1703590277"/>
                          <w:placeholder>
                            <w:docPart w:val="E80280F27E324AC58BB6B3C99CB498E4"/>
                          </w:placeholder>
                          <w:dropDownList>
                            <w:listItem w:value="Choisissez un élément."/>
                            <w:listItem w:displayText="Administrative" w:value="Administrative"/>
                            <w:listItem w:displayText="Technique" w:value="Technique"/>
                            <w:listItem w:displayText="Culturelle" w:value="Culturelle"/>
                            <w:listItem w:displayText="Sportive" w:value="Sportive"/>
                            <w:listItem w:displayText="Police municipale" w:value="Police municipale"/>
                            <w:listItem w:displayText="Médico-sociale" w:value="Médico-sociale"/>
                            <w:listItem w:displayText="Animation" w:value="Animation"/>
                            <w:listItem w:displayText="Sapeurs pompiers professionnels" w:value="Sapeurs pompiers professionnels"/>
                          </w:dropDownList>
                        </w:sdtPr>
                        <w:sdtEndPr/>
                        <w:sdtContent>
                          <w:r w:rsidR="00C60876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Médico-sociale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Catégorie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806073230"/>
                          <w:placeholder>
                            <w:docPart w:val="FF8AAB15E2014607BCBC9C442BDE5995"/>
                          </w:placeholder>
                          <w:comboBox>
                            <w:listItem w:value="Choisissez un élément."/>
                            <w:listItem w:displayText="A" w:value="A"/>
                            <w:listItem w:displayText="B" w:value="B"/>
                            <w:listItem w:displayText="C" w:value="C"/>
                          </w:comboBox>
                        </w:sdtPr>
                        <w:sdtEndPr/>
                        <w:sdtContent>
                          <w:r w:rsidR="00C60876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C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Cadres d’emplois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-1179576772"/>
                          <w:placeholder>
                            <w:docPart w:val="19BA67971DC54F47801B0B66DE4227C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3A5E3A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Grade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87088418"/>
                          <w:placeholder>
                            <w:docPart w:val="9C5BB929F07A4052ABF208766C0E9C4A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C60876">
                            <w:rPr>
                              <w:rStyle w:val="Style2"/>
                            </w:rPr>
                            <w:t xml:space="preserve">Agent territorial spécialisé des écoles maternelles principal de 2ème classe ou 1ère classe </w:t>
                          </w:r>
                        </w:sdtContent>
                      </w:sdt>
                    </w:p>
                    <w:p w:rsidR="008244E8" w:rsidRP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Lieu de travail : </w:t>
                      </w:r>
                      <w:sdt>
                        <w:sdtPr>
                          <w:rPr>
                            <w:rStyle w:val="Titre2Car"/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id w:val="810675574"/>
                          <w:placeholder>
                            <w:docPart w:val="9FD35843CEB4439A995F37047FD4B992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eastAsiaTheme="minorHAnsi"/>
                            <w:b/>
                            <w:iCs/>
                          </w:rPr>
                        </w:sdtEndPr>
                        <w:sdtContent>
                          <w:r w:rsidR="00C60876" w:rsidRPr="00C60876">
                            <w:rPr>
                              <w:rStyle w:val="Titre2Car"/>
                              <w:rFonts w:asciiTheme="minorHAnsi" w:hAnsiTheme="minorHAnsi" w:cstheme="minorHAnsi"/>
                              <w:color w:val="auto"/>
                              <w:sz w:val="22"/>
                              <w:szCs w:val="22"/>
                            </w:rPr>
                            <w:t>Ecole</w:t>
                          </w:r>
                        </w:sdtContent>
                      </w:sdt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Temps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553890570"/>
                          <w:placeholder>
                            <w:docPart w:val="1C3A415F91F543C4BF92C667BFB0A0D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4E321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Horaires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142239730"/>
                          <w:placeholder>
                            <w:docPart w:val="5439F5CF90F846D6BBE8FB4E136BBFB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D66F6" w:rsidRDefault="006D66F6"/>
    <w:p w:rsidR="006D66F6" w:rsidRDefault="006D66F6"/>
    <w:p w:rsidR="006D66F6" w:rsidRDefault="006D66F6"/>
    <w:p w:rsidR="006D66F6" w:rsidRDefault="006D66F6"/>
    <w:p w:rsidR="00123D60" w:rsidRDefault="00123D60"/>
    <w:p w:rsidR="00123D60" w:rsidRDefault="00123D60"/>
    <w:p w:rsidR="006D66F6" w:rsidRDefault="006D66F6"/>
    <w:p w:rsidR="006D66F6" w:rsidRDefault="006D66F6"/>
    <w:p w:rsidR="002C09AD" w:rsidRDefault="002C09AD"/>
    <w:p w:rsidR="006618D0" w:rsidRDefault="0050475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267712" cy="3291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65" w:rsidRPr="00A32765" w:rsidRDefault="00A32765" w:rsidP="00A32765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32765">
                              <w:rPr>
                                <w:rFonts w:cstheme="minorHAnsi"/>
                                <w:sz w:val="32"/>
                              </w:rPr>
                              <w:t>Missions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0.85pt;margin-top:7.25pt;width:178.55pt;height:2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" fillcolor="#82368c" stroked="f" strokeweight="1pt">
                <v:textbox>
                  <w:txbxContent>
                    <w:p w:rsidR="00A32765" w:rsidRPr="00A32765" w:rsidRDefault="00A32765" w:rsidP="00A32765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 w:rsidRPr="00A32765">
                        <w:rPr>
                          <w:rFonts w:cstheme="minorHAnsi"/>
                          <w:sz w:val="32"/>
                        </w:rPr>
                        <w:t>Missions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A32765" w:rsidRDefault="00A32765"/>
    <w:p w:rsid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sdt>
      <w:sdtPr>
        <w:rPr>
          <w:rFonts w:cstheme="minorHAnsi"/>
        </w:rPr>
        <w:id w:val="-768080071"/>
        <w:placeholder>
          <w:docPart w:val="BACAA5EF5166441593ACCEE35C908078"/>
        </w:placeholder>
        <w:text w:multiLine="1"/>
      </w:sdtPr>
      <w:sdtEndPr/>
      <w:sdtContent>
        <w:p w:rsidR="00EB4996" w:rsidRDefault="00C60876">
          <w:r w:rsidRPr="00C60876">
            <w:rPr>
              <w:rFonts w:cstheme="minorHAnsi"/>
            </w:rPr>
            <w:t>Temps scolaire : sous la directive du Directeur / Directrice d’école</w:t>
          </w:r>
          <w:r w:rsidRPr="00C60876">
            <w:rPr>
              <w:rFonts w:cstheme="minorHAnsi"/>
            </w:rPr>
            <w:br/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Participe à l’accueil des enfants et des parents ou substituts parentaux avec l’enseignant</w:t>
          </w:r>
          <w:r w:rsidRPr="00C60876">
            <w:rPr>
              <w:rFonts w:cstheme="minorHAnsi"/>
            </w:rPr>
            <w:br/>
          </w:r>
          <w:r w:rsidRPr="001F5DD4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Aide l’enfant dans l’acquisition de l’autonomie (vestimentaire, alimentaire, motrice…)</w:t>
          </w:r>
          <w:r w:rsidRPr="00C60876">
            <w:rPr>
              <w:rFonts w:cstheme="minorHAnsi"/>
            </w:rPr>
            <w:br/>
          </w:r>
          <w:r w:rsidRPr="00CE6FDA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Veille à la sécurité et à l’hygiène des enfants</w:t>
          </w:r>
          <w:r w:rsidRPr="00C60876">
            <w:rPr>
              <w:rFonts w:cstheme="minorHAnsi"/>
            </w:rPr>
            <w:br/>
          </w:r>
          <w:r w:rsidRPr="00CB2B50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Assiste l’enseignant dans la préparation et/ou l’animation d’activités pédagogiques</w:t>
          </w:r>
          <w:r w:rsidRPr="00C60876">
            <w:rPr>
              <w:rFonts w:cstheme="minorHAnsi"/>
            </w:rPr>
            <w:br/>
          </w:r>
          <w:r w:rsidRPr="003F5199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Assure l’aménagement et l’entretien des locaux et des matériels destinés aux enfants</w:t>
          </w:r>
          <w:r w:rsidRPr="00C60876">
            <w:rPr>
              <w:rFonts w:cstheme="minorHAnsi"/>
            </w:rPr>
            <w:br/>
          </w:r>
          <w:r w:rsidRPr="00A617D5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Assure la surveillance lors des récréations</w:t>
          </w:r>
          <w:r w:rsidRPr="00C60876">
            <w:rPr>
              <w:rFonts w:cstheme="minorHAnsi"/>
            </w:rPr>
            <w:br/>
          </w:r>
          <w:r w:rsidRPr="00C60876">
            <w:rPr>
              <w:rFonts w:cstheme="minorHAnsi"/>
            </w:rPr>
            <w:br/>
            <w:t>Temps périscolaire : sous la responsabilité du Maire</w:t>
          </w:r>
          <w:r w:rsidRPr="00C60876">
            <w:rPr>
              <w:rFonts w:cstheme="minorHAnsi"/>
            </w:rPr>
            <w:br/>
          </w:r>
          <w:r w:rsidRPr="00563395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Encadre les enfants avant, pendant et après le repas</w:t>
          </w:r>
          <w:r w:rsidRPr="00C60876">
            <w:rPr>
              <w:rFonts w:cstheme="minorHAnsi"/>
            </w:rPr>
            <w:br/>
          </w:r>
          <w:r w:rsidRPr="00503CCE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Participe à la surveillance et à l’animation des temps de garderie et/ou temps d’activités périscolaires</w:t>
          </w:r>
        </w:p>
      </w:sdtContent>
    </w:sdt>
    <w:p w:rsidR="00114838" w:rsidRP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 w:rsidR="004E3216">
        <w:rPr>
          <w:b/>
          <w:sz w:val="28"/>
        </w:rPr>
        <w:t>COMPLEMENTAIRE</w:t>
      </w:r>
      <w:r w:rsidRPr="00A32765">
        <w:rPr>
          <w:b/>
          <w:sz w:val="28"/>
        </w:rPr>
        <w:t xml:space="preserve"> </w:t>
      </w:r>
    </w:p>
    <w:sdt>
      <w:sdtPr>
        <w:rPr>
          <w:rFonts w:cstheme="minorHAnsi"/>
        </w:rPr>
        <w:id w:val="1452203723"/>
        <w:placeholder>
          <w:docPart w:val="D7C4B05F82D645C391D0451D520B2CEE"/>
        </w:placeholder>
        <w:text w:multiLine="1"/>
      </w:sdtPr>
      <w:sdtEndPr/>
      <w:sdtContent>
        <w:p w:rsidR="00EB4996" w:rsidRDefault="00C60876" w:rsidP="00C60876">
          <w:pPr>
            <w:rPr>
              <w:rStyle w:val="Style2"/>
            </w:rPr>
          </w:pPr>
          <w:r w:rsidRPr="00C60876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Accompagne l’enseignant pendant les sorties scolaires</w:t>
          </w:r>
          <w:r w:rsidRPr="00C60876">
            <w:rPr>
              <w:rFonts w:cstheme="minorHAnsi"/>
            </w:rPr>
            <w:br/>
          </w:r>
          <w:r w:rsidRPr="00852507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Participe à la préparation de la fête de l’école</w:t>
          </w:r>
          <w:r w:rsidRPr="00C60876">
            <w:rPr>
              <w:rFonts w:cstheme="minorHAnsi"/>
            </w:rPr>
            <w:br/>
          </w:r>
          <w:r w:rsidRPr="00CB2661">
            <w:rPr>
              <w:rFonts w:cstheme="minorHAnsi"/>
            </w:rPr>
            <w:t>▪</w:t>
          </w:r>
          <w:r>
            <w:rPr>
              <w:rFonts w:cstheme="minorHAnsi"/>
            </w:rPr>
            <w:t xml:space="preserve">     </w:t>
          </w:r>
          <w:r w:rsidRPr="00C60876">
            <w:rPr>
              <w:rFonts w:cstheme="minorHAnsi"/>
            </w:rPr>
            <w:t>Gestion des stocks de produits d’entretien et de l’armoire à pharmacie</w:t>
          </w:r>
        </w:p>
      </w:sdtContent>
    </w:sdt>
    <w:p w:rsidR="00EB4996" w:rsidRDefault="00EB4996" w:rsidP="00EB4996">
      <w:pPr>
        <w:rPr>
          <w:b/>
          <w:sz w:val="28"/>
        </w:rPr>
      </w:pPr>
    </w:p>
    <w:p w:rsidR="004E3216" w:rsidRPr="00A32765" w:rsidRDefault="004E3216" w:rsidP="004E3216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>
        <w:rPr>
          <w:b/>
          <w:sz w:val="28"/>
        </w:rPr>
        <w:t>ACCESSOIRES / SECONDAIRE</w:t>
      </w:r>
      <w:r w:rsidRPr="00A32765">
        <w:rPr>
          <w:b/>
          <w:sz w:val="28"/>
        </w:rPr>
        <w:t xml:space="preserve"> </w:t>
      </w:r>
    </w:p>
    <w:sdt>
      <w:sdtPr>
        <w:rPr>
          <w:b/>
          <w:sz w:val="28"/>
        </w:rPr>
        <w:id w:val="-1600094580"/>
        <w:placeholder>
          <w:docPart w:val="DefaultPlaceholder_-1854013440"/>
        </w:placeholder>
      </w:sdtPr>
      <w:sdtEndPr>
        <w:rPr>
          <w:b w:val="0"/>
          <w:sz w:val="22"/>
        </w:rPr>
      </w:sdtEndPr>
      <w:sdtContent>
        <w:p w:rsidR="00BB4E1C" w:rsidRPr="00D7138E" w:rsidRDefault="00C60876" w:rsidP="00D7138E">
          <w:pPr>
            <w:tabs>
              <w:tab w:val="left" w:pos="1177"/>
            </w:tabs>
            <w:ind w:left="360"/>
          </w:pPr>
          <w:r>
            <w:rPr>
              <w:rFonts w:cstheme="minorHAnsi"/>
            </w:rPr>
            <w:t>(à préciser)</w:t>
          </w:r>
        </w:p>
      </w:sdtContent>
    </w:sdt>
    <w:p w:rsidR="00BB4E1C" w:rsidRDefault="00EB4996" w:rsidP="00EB4996">
      <w:pPr>
        <w:rPr>
          <w:b/>
          <w:sz w:val="28"/>
        </w:rPr>
      </w:pPr>
      <w:r>
        <w:rPr>
          <w:b/>
          <w:sz w:val="28"/>
        </w:rPr>
        <w:t>MOYENS MIS A DISPOSITION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matériels techniques, informatiques, personnel administratif… </w:t>
      </w:r>
    </w:p>
    <w:p w:rsidR="00BB4E1C" w:rsidRPr="00B907B1" w:rsidRDefault="0061569C" w:rsidP="00C60876">
      <w:pPr>
        <w:rPr>
          <w:rFonts w:ascii="Calibri" w:hAnsi="Calibri"/>
        </w:rPr>
      </w:pPr>
      <w:sdt>
        <w:sdtPr>
          <w:rPr>
            <w:rFonts w:cstheme="minorHAnsi"/>
          </w:rPr>
          <w:id w:val="-1472124520"/>
          <w:placeholder>
            <w:docPart w:val="1FFB1890BD0E4187A33783A33BFCB4F4"/>
          </w:placeholder>
          <w:text w:multiLine="1"/>
        </w:sdtPr>
        <w:sdtEndPr/>
        <w:sdtContent>
          <w:r w:rsidR="00C60876" w:rsidRPr="00C60876">
            <w:rPr>
              <w:rFonts w:cstheme="minorHAnsi"/>
            </w:rPr>
            <w:t>▪</w:t>
          </w:r>
          <w:r w:rsidR="00C60876">
            <w:rPr>
              <w:rFonts w:cstheme="minorHAnsi"/>
            </w:rPr>
            <w:t xml:space="preserve">     </w:t>
          </w:r>
          <w:r w:rsidR="00C60876" w:rsidRPr="00C60876">
            <w:rPr>
              <w:rFonts w:cstheme="minorHAnsi"/>
            </w:rPr>
            <w:t>Vêtements professionnels adaptés</w:t>
          </w:r>
          <w:r w:rsidR="00C60876" w:rsidRPr="00C60876">
            <w:rPr>
              <w:rFonts w:cstheme="minorHAnsi"/>
            </w:rPr>
            <w:br/>
          </w:r>
          <w:r w:rsidR="00C60876" w:rsidRPr="005E126F">
            <w:rPr>
              <w:rFonts w:cstheme="minorHAnsi"/>
            </w:rPr>
            <w:t>▪</w:t>
          </w:r>
          <w:r w:rsidR="00C60876">
            <w:rPr>
              <w:rFonts w:cstheme="minorHAnsi"/>
            </w:rPr>
            <w:t xml:space="preserve">     </w:t>
          </w:r>
          <w:r w:rsidR="00C60876" w:rsidRPr="00C60876">
            <w:rPr>
              <w:rFonts w:cstheme="minorHAnsi"/>
            </w:rPr>
            <w:t>Matériel nécessaire à la préparation des activités</w:t>
          </w:r>
          <w:r w:rsidR="00C60876" w:rsidRPr="00C60876">
            <w:rPr>
              <w:rFonts w:cstheme="minorHAnsi"/>
            </w:rPr>
            <w:br/>
          </w:r>
          <w:r w:rsidR="00C60876" w:rsidRPr="00C70151">
            <w:rPr>
              <w:rFonts w:cstheme="minorHAnsi"/>
            </w:rPr>
            <w:t>▪</w:t>
          </w:r>
          <w:r w:rsidR="00C60876">
            <w:rPr>
              <w:rFonts w:cstheme="minorHAnsi"/>
            </w:rPr>
            <w:t xml:space="preserve">     </w:t>
          </w:r>
          <w:r w:rsidR="00C60876" w:rsidRPr="00C60876">
            <w:rPr>
              <w:rFonts w:cstheme="minorHAnsi"/>
            </w:rPr>
            <w:t>Produits d’entretien</w:t>
          </w:r>
        </w:sdtContent>
      </w:sdt>
    </w:p>
    <w:p w:rsidR="00BB4E1C" w:rsidRDefault="00BB4E1C" w:rsidP="00EB4996"/>
    <w:p w:rsidR="00EB4996" w:rsidRDefault="00504750" w:rsidP="00EB49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690648" cy="3291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8" cy="329184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Spécifications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-70.85pt;margin-top:7.25pt;width:211.85pt;height:25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" fillcolor="#82368c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Spécifications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/>
    <w:p w:rsidR="00EB4996" w:rsidRPr="00EB4996" w:rsidRDefault="00EB4996" w:rsidP="00EB4996">
      <w:pPr>
        <w:rPr>
          <w:i/>
          <w:sz w:val="24"/>
        </w:rPr>
      </w:pPr>
      <w:r w:rsidRPr="00EB4996">
        <w:rPr>
          <w:i/>
          <w:sz w:val="24"/>
        </w:rPr>
        <w:t>Ex</w:t>
      </w:r>
      <w:r w:rsidR="00A1163F">
        <w:rPr>
          <w:i/>
          <w:sz w:val="24"/>
        </w:rPr>
        <w:t xml:space="preserve"> </w:t>
      </w:r>
      <w:r w:rsidRPr="00EB4996">
        <w:rPr>
          <w:i/>
          <w:sz w:val="24"/>
        </w:rPr>
        <w:t xml:space="preserve">: </w:t>
      </w:r>
    </w:p>
    <w:p w:rsidR="00EB4996" w:rsidRPr="00EB4996" w:rsidRDefault="00EB4996" w:rsidP="00EB4996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 xml:space="preserve">Horaires fractionnés avec une amplitude variable en fonction des événements </w:t>
      </w:r>
    </w:p>
    <w:p w:rsidR="00EB4996" w:rsidRPr="00EB4996" w:rsidRDefault="00EB4996" w:rsidP="00EB4996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>Manutention, gestes répétitifs et postures contraignantes</w:t>
      </w:r>
    </w:p>
    <w:p w:rsidR="00EB4996" w:rsidRDefault="00EB4996">
      <w:pPr>
        <w:rPr>
          <w:b/>
          <w:sz w:val="28"/>
        </w:rPr>
      </w:pPr>
    </w:p>
    <w:p w:rsidR="00C60876" w:rsidRDefault="00C60876" w:rsidP="00C60876">
      <w:pPr>
        <w:tabs>
          <w:tab w:val="right" w:leader="dot" w:pos="9708"/>
        </w:tabs>
        <w:spacing w:before="120" w:after="120"/>
        <w:ind w:right="-851"/>
        <w:rPr>
          <w:rFonts w:ascii="Calibri" w:hAnsi="Calibri"/>
        </w:rPr>
      </w:pPr>
      <w:r>
        <w:rPr>
          <w:rFonts w:ascii="Calibri" w:hAnsi="Calibri"/>
        </w:rPr>
        <w:t>Horaires fractionnés avec une amplitude variable en fonction des événements</w:t>
      </w:r>
    </w:p>
    <w:p w:rsidR="00BD6AE5" w:rsidRDefault="00C60876" w:rsidP="00C60876">
      <w:pPr>
        <w:rPr>
          <w:b/>
          <w:noProof/>
          <w:sz w:val="28"/>
          <w:lang w:eastAsia="fr-FR"/>
        </w:rPr>
      </w:pPr>
      <w:r>
        <w:rPr>
          <w:rFonts w:ascii="Calibri" w:hAnsi="Calibri"/>
        </w:rPr>
        <w:t>Manutention, gestes répétitifs et postures contraignantes</w:t>
      </w:r>
      <w:r>
        <w:rPr>
          <w:b/>
          <w:noProof/>
          <w:sz w:val="28"/>
          <w:lang w:eastAsia="fr-FR"/>
        </w:rPr>
        <w:t xml:space="preserve"> </w:t>
      </w:r>
    </w:p>
    <w:p w:rsidR="00EB4996" w:rsidRDefault="00504750" w:rsidP="00C60876">
      <w:pPr>
        <w:rPr>
          <w:b/>
          <w:noProof/>
          <w:sz w:val="28"/>
          <w:lang w:eastAsia="fr-FR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69C4E4" wp14:editId="10B336A6">
                <wp:simplePos x="0" y="0"/>
                <wp:positionH relativeFrom="column">
                  <wp:posOffset>-899795</wp:posOffset>
                </wp:positionH>
                <wp:positionV relativeFrom="paragraph">
                  <wp:posOffset>427250</wp:posOffset>
                </wp:positionV>
                <wp:extent cx="3625795" cy="32926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9268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9C4E4" id="Rectangle 7" o:spid="_x0000_s1030" style="position:absolute;margin-left:-70.85pt;margin-top:33.65pt;width:285.5pt;height:25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" fillcolor="#82368c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Positionnement hiérarchique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>
      <w:pPr>
        <w:rPr>
          <w:b/>
          <w:sz w:val="28"/>
        </w:rPr>
      </w:pPr>
    </w:p>
    <w:p w:rsidR="00EB4996" w:rsidRDefault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SUPERIEUR HIERARCHIQUE DIRECT :</w:t>
      </w:r>
    </w:p>
    <w:p w:rsidR="00EB4996" w:rsidRDefault="00EB4996" w:rsidP="00EB4996">
      <w:pPr>
        <w:rPr>
          <w:rStyle w:val="Style2"/>
        </w:rPr>
      </w:pPr>
      <w:r>
        <w:t xml:space="preserve">Nom / Prénom : </w:t>
      </w:r>
      <w:r>
        <w:rPr>
          <w:b/>
          <w:sz w:val="28"/>
        </w:rPr>
        <w:t xml:space="preserve"> </w:t>
      </w:r>
      <w:sdt>
        <w:sdtPr>
          <w:rPr>
            <w:rStyle w:val="Style2"/>
          </w:rPr>
          <w:id w:val="-873771343"/>
          <w:placeholder>
            <w:docPart w:val="FB4E7CE3DE504E23906DB1C7A26C8875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D7138E">
            <w:rPr>
              <w:rStyle w:val="Style2"/>
            </w:rPr>
            <w:t>le Maire (responsabilité hiérarchique) et/ou le/la Secrétaire de Mairie et le Directeur d’école sur le temps scolaire (responsabilité fonctionnelle)</w:t>
          </w:r>
        </w:sdtContent>
      </w:sdt>
    </w:p>
    <w:p w:rsidR="00EB4996" w:rsidRDefault="00EB4996" w:rsidP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ENCADREMENT D’AGENTS :</w:t>
      </w:r>
    </w:p>
    <w:p w:rsidR="00EB4996" w:rsidRPr="00EB4996" w:rsidRDefault="00EB4996" w:rsidP="00EB4996">
      <w:pPr>
        <w:ind w:left="708" w:firstLine="708"/>
        <w:rPr>
          <w:rFonts w:ascii="Myriad Pro" w:hAnsi="Myriad Pro"/>
        </w:rPr>
      </w:pPr>
      <w:r w:rsidRPr="00EB4996">
        <w:rPr>
          <w:rFonts w:ascii="Myriad Pro" w:hAnsi="Myriad Pro"/>
        </w:rPr>
        <w:t>Oui</w:t>
      </w:r>
      <w:r w:rsidRPr="00EB4996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38E">
            <w:rPr>
              <w:rFonts w:ascii="MS Gothic" w:eastAsia="MS Gothic" w:hAnsi="MS Gothic" w:hint="eastAsia"/>
            </w:rPr>
            <w:t>☐</w:t>
          </w:r>
        </w:sdtContent>
      </w:sdt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  <w:t>Non</w:t>
      </w:r>
      <w:r w:rsidRPr="00EB4996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138E">
            <w:rPr>
              <w:rFonts w:ascii="MS Gothic" w:eastAsia="MS Gothic" w:hAnsi="MS Gothic" w:hint="eastAsia"/>
            </w:rPr>
            <w:t>☒</w:t>
          </w:r>
        </w:sdtContent>
      </w:sdt>
    </w:p>
    <w:p w:rsidR="00EB4996" w:rsidRPr="00EB4996" w:rsidRDefault="00EB4996" w:rsidP="00EB4996">
      <w:r>
        <w:t xml:space="preserve">Si oui, nombre d’agents :  </w:t>
      </w:r>
      <w:sdt>
        <w:sdtPr>
          <w:id w:val="-1567017904"/>
          <w:placeholder>
            <w:docPart w:val="DefaultPlaceholder_-1854013440"/>
          </w:placeholder>
          <w:showingPlcHdr/>
        </w:sdtPr>
        <w:sdtEndPr/>
        <w:sdtContent>
          <w:r w:rsidR="00B2492B" w:rsidRPr="00890805">
            <w:rPr>
              <w:rStyle w:val="Textedelespacerserv"/>
            </w:rPr>
            <w:t>Cliquez ou appuyez ici pour entrer du texte.</w:t>
          </w:r>
        </w:sdtContent>
      </w:sdt>
    </w:p>
    <w:p w:rsidR="00EB4996" w:rsidRPr="00A32765" w:rsidRDefault="00504750" w:rsidP="00EB4996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415941</wp:posOffset>
                </wp:positionV>
                <wp:extent cx="3299791" cy="3291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29184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Relations internes et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-70.85pt;margin-top:32.75pt;width:25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" fillcolor="#82368c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Relations internes et externes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>
      <w:pPr>
        <w:rPr>
          <w:rStyle w:val="Style2"/>
        </w:rPr>
      </w:pPr>
    </w:p>
    <w:p w:rsidR="00EB4996" w:rsidRDefault="00EB4996">
      <w:pPr>
        <w:rPr>
          <w:b/>
          <w:sz w:val="28"/>
        </w:rPr>
      </w:pPr>
    </w:p>
    <w:p w:rsidR="00ED384D" w:rsidRPr="00A1163F" w:rsidRDefault="00ED384D" w:rsidP="00ED384D">
      <w:pPr>
        <w:rPr>
          <w:sz w:val="28"/>
        </w:rPr>
      </w:pPr>
      <w:r>
        <w:rPr>
          <w:b/>
          <w:sz w:val="28"/>
        </w:rPr>
        <w:t>RELATIONS INTERNES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 avec les élus, les services</w:t>
      </w:r>
    </w:p>
    <w:p w:rsidR="00ED384D" w:rsidRDefault="0061569C" w:rsidP="00D7138E">
      <w:pPr>
        <w:rPr>
          <w:rStyle w:val="Style2"/>
        </w:rPr>
      </w:pPr>
      <w:sdt>
        <w:sdtPr>
          <w:rPr>
            <w:rFonts w:ascii="Calibri" w:hAnsi="Calibri" w:cstheme="minorHAnsi"/>
          </w:rPr>
          <w:id w:val="1687564324"/>
          <w:placeholder>
            <w:docPart w:val="79F2C2522DF54A61A8C6BE6848231B14"/>
          </w:placeholder>
          <w:text w:multiLine="1"/>
        </w:sdtPr>
        <w:sdtEndPr/>
        <w:sdtContent>
          <w:r w:rsidR="00D7138E" w:rsidRPr="00D7138E">
            <w:rPr>
              <w:rFonts w:cstheme="minorHAnsi"/>
            </w:rPr>
            <w:t>▪</w:t>
          </w:r>
          <w:r w:rsidR="00D7138E">
            <w:rPr>
              <w:rFonts w:cstheme="minorHAnsi"/>
            </w:rPr>
            <w:t xml:space="preserve">    </w:t>
          </w:r>
          <w:r w:rsidR="00D7138E" w:rsidRPr="00D7138E">
            <w:rPr>
              <w:rFonts w:cstheme="minorHAnsi"/>
            </w:rPr>
            <w:t>Collaboration avec les agents de la collectivité (ATSEM, animateur, Secrétaire de Maire…)</w:t>
          </w:r>
          <w:r w:rsidR="00D7138E" w:rsidRPr="00D7138E">
            <w:rPr>
              <w:rFonts w:cstheme="minorHAnsi"/>
            </w:rPr>
            <w:br/>
          </w:r>
          <w:r w:rsidR="00D7138E" w:rsidRPr="00C8797A">
            <w:rPr>
              <w:rFonts w:cstheme="minorHAnsi"/>
            </w:rPr>
            <w:t>▪</w:t>
          </w:r>
          <w:r w:rsidR="00D7138E">
            <w:rPr>
              <w:rFonts w:cstheme="minorHAnsi"/>
            </w:rPr>
            <w:t xml:space="preserve">    </w:t>
          </w:r>
          <w:r w:rsidR="00D7138E" w:rsidRPr="00D7138E">
            <w:rPr>
              <w:rFonts w:cstheme="minorHAnsi"/>
            </w:rPr>
            <w:t>Echange d’informations avec le Maire</w:t>
          </w:r>
        </w:sdtContent>
      </w:sdt>
    </w:p>
    <w:p w:rsidR="00ED384D" w:rsidRDefault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RELATIONS EXTERNES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préfecture, trésorerie, services du département</w:t>
      </w:r>
    </w:p>
    <w:p w:rsidR="00ED384D" w:rsidRPr="0081766A" w:rsidRDefault="0061569C" w:rsidP="00D7138E">
      <w:pPr>
        <w:rPr>
          <w:rFonts w:ascii="Calibri" w:hAnsi="Calibri"/>
        </w:rPr>
      </w:pPr>
      <w:sdt>
        <w:sdtPr>
          <w:rPr>
            <w:rFonts w:cstheme="minorHAnsi"/>
          </w:rPr>
          <w:id w:val="-1246099209"/>
          <w:placeholder>
            <w:docPart w:val="616CD204FBAA46E7876B2A133D94CAAC"/>
          </w:placeholder>
          <w:text w:multiLine="1"/>
        </w:sdtPr>
        <w:sdtEndPr/>
        <w:sdtContent>
          <w:r w:rsidR="00D7138E" w:rsidRPr="00D7138E">
            <w:rPr>
              <w:rFonts w:cstheme="minorHAnsi"/>
            </w:rPr>
            <w:t>▪</w:t>
          </w:r>
          <w:r w:rsidR="00D7138E">
            <w:rPr>
              <w:rFonts w:cstheme="minorHAnsi"/>
            </w:rPr>
            <w:t xml:space="preserve">     </w:t>
          </w:r>
          <w:r w:rsidR="00D7138E" w:rsidRPr="00D7138E">
            <w:rPr>
              <w:rFonts w:cstheme="minorHAnsi"/>
            </w:rPr>
            <w:t>Relations quotidiennes avec les parents et les enfants</w:t>
          </w:r>
          <w:r w:rsidR="00D7138E" w:rsidRPr="00D7138E">
            <w:rPr>
              <w:rFonts w:cstheme="minorHAnsi"/>
            </w:rPr>
            <w:br/>
          </w:r>
          <w:r w:rsidR="00D7138E" w:rsidRPr="00671E0A">
            <w:rPr>
              <w:rFonts w:cstheme="minorHAnsi"/>
            </w:rPr>
            <w:t>▪</w:t>
          </w:r>
          <w:r w:rsidR="00D7138E">
            <w:rPr>
              <w:rFonts w:cstheme="minorHAnsi"/>
            </w:rPr>
            <w:t xml:space="preserve">    </w:t>
          </w:r>
          <w:r w:rsidR="00D7138E" w:rsidRPr="00D7138E">
            <w:rPr>
              <w:rFonts w:cstheme="minorHAnsi"/>
            </w:rPr>
            <w:t>Collaboration directe et quotidienne avec l’enseignant</w:t>
          </w:r>
        </w:sdtContent>
      </w:sdt>
    </w:p>
    <w:p w:rsidR="00BD6AE5" w:rsidRDefault="00BD6AE5" w:rsidP="00ED384D">
      <w:pPr>
        <w:rPr>
          <w:b/>
          <w:sz w:val="28"/>
        </w:rPr>
      </w:pPr>
    </w:p>
    <w:p w:rsidR="00646794" w:rsidRDefault="00646794" w:rsidP="00ED384D">
      <w:pPr>
        <w:rPr>
          <w:b/>
          <w:sz w:val="28"/>
        </w:rPr>
      </w:pPr>
    </w:p>
    <w:p w:rsidR="00646794" w:rsidRDefault="00646794" w:rsidP="00ED384D">
      <w:pPr>
        <w:rPr>
          <w:b/>
          <w:sz w:val="28"/>
        </w:rPr>
      </w:pPr>
    </w:p>
    <w:p w:rsidR="00646794" w:rsidRDefault="00646794" w:rsidP="00ED384D">
      <w:pPr>
        <w:rPr>
          <w:b/>
          <w:sz w:val="28"/>
        </w:rPr>
      </w:pPr>
    </w:p>
    <w:p w:rsidR="00646794" w:rsidRDefault="00646794" w:rsidP="00ED384D">
      <w:pPr>
        <w:rPr>
          <w:b/>
          <w:sz w:val="28"/>
        </w:rPr>
      </w:pPr>
    </w:p>
    <w:p w:rsidR="00646794" w:rsidRDefault="00646794" w:rsidP="00ED384D">
      <w:pPr>
        <w:rPr>
          <w:b/>
          <w:sz w:val="28"/>
        </w:rPr>
      </w:pPr>
    </w:p>
    <w:p w:rsidR="00646794" w:rsidRDefault="00646794" w:rsidP="00ED384D">
      <w:pPr>
        <w:rPr>
          <w:b/>
          <w:sz w:val="28"/>
        </w:rPr>
      </w:pPr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103670</wp:posOffset>
                </wp:positionV>
                <wp:extent cx="2631882" cy="32918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329184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-70.85pt;margin-top:8.15pt;width:207.2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" fillcolor="#82368c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connaissance du statut de la FPT, connaissance des technique horticoles et paysagères…</w:t>
      </w:r>
    </w:p>
    <w:p w:rsidR="00ED384D" w:rsidRDefault="0061569C" w:rsidP="00ED384D">
      <w:pPr>
        <w:rPr>
          <w:b/>
          <w:sz w:val="28"/>
        </w:rPr>
      </w:pPr>
      <w:sdt>
        <w:sdtPr>
          <w:rPr>
            <w:rFonts w:cstheme="minorHAnsi"/>
          </w:rPr>
          <w:id w:val="809986955"/>
          <w:placeholder>
            <w:docPart w:val="FF52D329F2D4499E8DF699DC8F3E2171"/>
          </w:placeholder>
          <w:text w:multiLine="1"/>
        </w:sdtPr>
        <w:sdtEndPr/>
        <w:sdtContent>
          <w:r w:rsidR="00BD6AE5" w:rsidRPr="00BD6AE5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 xml:space="preserve">Connaissance du développement (physique et psychologique) de l’enfant à partir de 2 ans, </w:t>
          </w:r>
          <w:r w:rsidR="00BD6AE5" w:rsidRPr="00BD6AE5">
            <w:rPr>
              <w:rFonts w:cstheme="minorHAnsi"/>
            </w:rPr>
            <w:br/>
          </w:r>
          <w:r w:rsidR="00BD6AE5" w:rsidRPr="00E830F5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Notions liées aux handicaps,</w:t>
          </w:r>
          <w:r w:rsidR="00BD6AE5" w:rsidRPr="00BD6AE5">
            <w:rPr>
              <w:rFonts w:cstheme="minorHAnsi"/>
            </w:rPr>
            <w:br/>
          </w:r>
          <w:r w:rsidR="00BD6AE5" w:rsidRPr="007A2A15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 xml:space="preserve">Maîtrise des techniques d’hygiène et de sécurité, </w:t>
          </w:r>
          <w:r w:rsidR="00BD6AE5" w:rsidRPr="00BD6AE5">
            <w:rPr>
              <w:rFonts w:cstheme="minorHAnsi"/>
            </w:rPr>
            <w:br/>
          </w:r>
          <w:r w:rsidR="00BD6AE5" w:rsidRPr="001E020F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Maîtrise des gestes d’urgence et de secours,</w:t>
          </w:r>
          <w:r w:rsidR="00BD6AE5" w:rsidRPr="00BD6AE5">
            <w:rPr>
              <w:rFonts w:cstheme="minorHAnsi"/>
            </w:rPr>
            <w:br/>
          </w:r>
          <w:r w:rsidR="00BD6AE5" w:rsidRPr="00886CE0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Connaissance des techniques d’animation et d’éveil de l’enfant</w:t>
          </w:r>
          <w:r w:rsidR="00BD6AE5" w:rsidRPr="00BD6AE5">
            <w:rPr>
              <w:rFonts w:cstheme="minorHAnsi"/>
            </w:rPr>
            <w:br/>
          </w:r>
          <w:r w:rsidR="00BD6AE5" w:rsidRPr="00E7228C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Connaissance des règles d’hygiène des locaux et de stockage des produits</w:t>
          </w:r>
          <w:r w:rsidR="00BD6AE5" w:rsidRPr="00BD6AE5">
            <w:rPr>
              <w:rFonts w:cstheme="minorHAnsi"/>
            </w:rPr>
            <w:br/>
          </w:r>
          <w:r w:rsidR="00BD6AE5" w:rsidRPr="008141F7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Connaissance des gestes et postures de travail à adopter dans le cas de port de charge ou d’entretien des locaux</w:t>
          </w:r>
          <w:r w:rsidR="00BD6AE5" w:rsidRPr="00BD6AE5">
            <w:rPr>
              <w:rFonts w:cstheme="minorHAnsi"/>
            </w:rPr>
            <w:br/>
          </w:r>
          <w:r w:rsidR="00BD6AE5" w:rsidRPr="00ED3517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Connaissance des projets éducatifs et pédagogiques de l’école…</w:t>
          </w:r>
          <w:r w:rsidR="00BD6AE5" w:rsidRPr="00BD6AE5">
            <w:rPr>
              <w:rFonts w:cstheme="minorHAnsi"/>
            </w:rPr>
            <w:br/>
          </w:r>
          <w:r w:rsidR="00BD6AE5" w:rsidRPr="000C05C5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 xml:space="preserve">Connaissances des règles juridiques d’élaboration des actes administratifs </w:t>
          </w:r>
          <w:r w:rsidR="00BD6AE5" w:rsidRPr="00BD6AE5">
            <w:rPr>
              <w:rFonts w:cstheme="minorHAnsi"/>
            </w:rPr>
            <w:br/>
          </w:r>
          <w:r w:rsidR="00BD6AE5" w:rsidRPr="009E3CDB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Connaissances du cadre réglementaire de la responsabilité civile et pénale</w:t>
          </w:r>
          <w:r w:rsidR="00BD6AE5" w:rsidRPr="00BD6AE5">
            <w:rPr>
              <w:rFonts w:cstheme="minorHAnsi"/>
            </w:rPr>
            <w:br/>
          </w:r>
          <w:r w:rsidR="00BD6AE5" w:rsidRPr="00BD15F7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Connaissances juridiques en droit civil et gestion des cimetières…</w:t>
          </w:r>
        </w:sdtContent>
      </w:sdt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FAIRE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maîtrise des outils informatique, capacités rédactionnelles, maîtrise de la tonte…</w:t>
      </w:r>
    </w:p>
    <w:p w:rsidR="00ED384D" w:rsidRDefault="0061569C" w:rsidP="00ED384D">
      <w:pPr>
        <w:rPr>
          <w:b/>
          <w:sz w:val="28"/>
        </w:rPr>
      </w:pPr>
      <w:sdt>
        <w:sdtPr>
          <w:rPr>
            <w:rFonts w:cstheme="minorHAnsi"/>
          </w:rPr>
          <w:id w:val="-911233574"/>
          <w:placeholder>
            <w:docPart w:val="2EE8EA61AB5641118A72678B323561E6"/>
          </w:placeholder>
          <w:text w:multiLine="1"/>
        </w:sdtPr>
        <w:sdtEndPr/>
        <w:sdtContent>
          <w:r w:rsidR="00BD6AE5" w:rsidRPr="00BD6AE5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 xml:space="preserve">Rigueur </w:t>
          </w:r>
          <w:r w:rsidR="00BD6AE5" w:rsidRPr="00BD6AE5">
            <w:rPr>
              <w:rFonts w:cstheme="minorHAnsi"/>
            </w:rPr>
            <w:br/>
          </w:r>
          <w:r w:rsidR="00BD6AE5" w:rsidRPr="0003622A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Réactivité, notamment dans le cadre de situations d’urgence</w:t>
          </w:r>
          <w:r w:rsidR="00BD6AE5" w:rsidRPr="00BD6AE5">
            <w:rPr>
              <w:rFonts w:cstheme="minorHAnsi"/>
            </w:rPr>
            <w:br/>
          </w:r>
          <w:r w:rsidR="00BD6AE5" w:rsidRPr="00FA233B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Polyvalence</w:t>
          </w:r>
          <w:r w:rsidR="00BD6AE5" w:rsidRPr="00BD6AE5">
            <w:rPr>
              <w:rFonts w:cstheme="minorHAnsi"/>
            </w:rPr>
            <w:br/>
          </w:r>
          <w:r w:rsidR="00BD6AE5" w:rsidRPr="00AE4A31">
            <w:rPr>
              <w:rFonts w:cstheme="minorHAnsi"/>
            </w:rPr>
            <w:t>▪</w:t>
          </w:r>
          <w:r w:rsidR="00BD6AE5">
            <w:rPr>
              <w:rFonts w:cstheme="minorHAnsi"/>
            </w:rPr>
            <w:t xml:space="preserve">     </w:t>
          </w:r>
          <w:r w:rsidR="00BD6AE5" w:rsidRPr="00BD6AE5">
            <w:rPr>
              <w:rFonts w:cstheme="minorHAnsi"/>
            </w:rPr>
            <w:t>Disponibilité</w:t>
          </w:r>
        </w:sdtContent>
      </w:sdt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ÊTRE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organisé, esprit d’équipe, méthodique…</w:t>
      </w:r>
    </w:p>
    <w:p w:rsidR="00BD6AE5" w:rsidRDefault="00BD6AE5" w:rsidP="00BD6AE5">
      <w:pPr>
        <w:spacing w:before="120" w:after="0" w:line="240" w:lineRule="auto"/>
        <w:jc w:val="both"/>
        <w:rPr>
          <w:rFonts w:ascii="Calibri" w:hAnsi="Calibri"/>
        </w:rPr>
      </w:pPr>
      <w:r w:rsidRPr="00AE4A31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</w:rPr>
        <w:t>Patience</w:t>
      </w:r>
    </w:p>
    <w:p w:rsidR="00BD6AE5" w:rsidRDefault="00BD6AE5" w:rsidP="00BD6AE5">
      <w:pPr>
        <w:spacing w:before="120" w:after="0" w:line="240" w:lineRule="auto"/>
        <w:jc w:val="both"/>
        <w:rPr>
          <w:rFonts w:ascii="Calibri" w:hAnsi="Calibri"/>
        </w:rPr>
      </w:pPr>
      <w:r w:rsidRPr="00AE4A31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</w:rPr>
        <w:t>Qualités relationnelles</w:t>
      </w:r>
    </w:p>
    <w:p w:rsidR="00BD6AE5" w:rsidRDefault="00BD6AE5" w:rsidP="00BD6AE5">
      <w:pPr>
        <w:spacing w:before="120" w:after="0" w:line="240" w:lineRule="auto"/>
        <w:jc w:val="both"/>
        <w:rPr>
          <w:rFonts w:ascii="Calibri" w:hAnsi="Calibri"/>
        </w:rPr>
      </w:pPr>
      <w:r w:rsidRPr="00AE4A31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</w:rPr>
        <w:t>Sens pratique</w:t>
      </w:r>
    </w:p>
    <w:p w:rsidR="00BD6AE5" w:rsidRDefault="00BD6AE5" w:rsidP="00BD6AE5">
      <w:pPr>
        <w:spacing w:before="120" w:after="0" w:line="240" w:lineRule="auto"/>
        <w:jc w:val="both"/>
        <w:rPr>
          <w:rFonts w:ascii="Calibri" w:hAnsi="Calibri"/>
        </w:rPr>
      </w:pPr>
      <w:r w:rsidRPr="00AE4A31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</w:rPr>
        <w:t>Capacité d’écoute</w:t>
      </w: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 xml:space="preserve">DIPLÔMES REQUIS : </w:t>
      </w:r>
      <w:r w:rsidRPr="00ED384D">
        <w:rPr>
          <w:rStyle w:val="Style2"/>
        </w:rPr>
        <w:t xml:space="preserve"> </w:t>
      </w:r>
      <w:sdt>
        <w:sdtPr>
          <w:rPr>
            <w:rStyle w:val="Style2"/>
          </w:rPr>
          <w:id w:val="2133125698"/>
          <w:placeholder>
            <w:docPart w:val="E58CEF53623C4FC9B446EB4323EE18F0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BD6AE5">
            <w:rPr>
              <w:rStyle w:val="Style2"/>
            </w:rPr>
            <w:t>CAP Petite Enfance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262610</wp:posOffset>
                </wp:positionV>
                <wp:extent cx="3236181" cy="328930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Facteurs d’évolution du poste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3" style="position:absolute;margin-left:-70.85pt;margin-top:20.7pt;width:254.8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" fillcolor="#82368c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Facteurs d’évolution du poste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A1163F" w:rsidRDefault="00A1163F" w:rsidP="00ED384D">
      <w:pPr>
        <w:rPr>
          <w:b/>
          <w:sz w:val="28"/>
        </w:rPr>
      </w:pPr>
      <w:r>
        <w:rPr>
          <w:i/>
        </w:rPr>
        <w:t>Contexte juridique, transfert de compétences et intercommunalité…</w:t>
      </w:r>
    </w:p>
    <w:p w:rsidR="00E06710" w:rsidRPr="00E06710" w:rsidRDefault="0061569C">
      <w:pPr>
        <w:rPr>
          <w:rFonts w:ascii="Calibri" w:hAnsi="Calibri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-1064108815"/>
          <w:placeholder>
            <w:docPart w:val="36E498B42F9E4001A2689850819E4543"/>
          </w:placeholder>
          <w:text w:multiLine="1"/>
        </w:sdtPr>
        <w:sdtEndPr/>
        <w:sdtContent>
          <w:r w:rsidR="00BD6AE5" w:rsidRPr="00BD6AE5">
            <w:rPr>
              <w:rFonts w:ascii="Calibri" w:eastAsia="Times New Roman" w:hAnsi="Calibri" w:cs="Times New Roman"/>
              <w:lang w:eastAsia="fr-FR"/>
            </w:rPr>
            <w:br/>
            <w:t xml:space="preserve">De nombreux emplois d’ATSEM devraient être créés dans les années à venir, principalement dus au nombre de départs en retraite et à l’augmentation de la natalité. </w:t>
          </w:r>
          <w:r w:rsidR="00BD6AE5">
            <w:rPr>
              <w:rFonts w:ascii="Calibri" w:eastAsia="Times New Roman" w:hAnsi="Calibri" w:cs="Times New Roman"/>
              <w:lang w:eastAsia="fr-FR"/>
            </w:rPr>
            <w:br/>
          </w:r>
          <w:r w:rsidR="00BD6AE5" w:rsidRPr="00BD6AE5">
            <w:rPr>
              <w:rFonts w:ascii="Calibri" w:eastAsia="Times New Roman" w:hAnsi="Calibri" w:cs="Times New Roman"/>
              <w:lang w:eastAsia="fr-FR"/>
            </w:rPr>
            <w:t xml:space="preserve">Les nouveaux rythmes scolaires contribuent également à l’évolution des missions des ATSEM.. </w:t>
          </w:r>
          <w:r w:rsidR="00BD6AE5" w:rsidRPr="00BD6AE5">
            <w:rPr>
              <w:rFonts w:ascii="Calibri" w:eastAsia="Times New Roman" w:hAnsi="Calibri" w:cs="Times New Roman"/>
              <w:lang w:eastAsia="fr-FR"/>
            </w:rPr>
            <w:tab/>
          </w:r>
          <w:r w:rsidR="00BD6AE5" w:rsidRPr="00BD6AE5">
            <w:rPr>
              <w:rFonts w:ascii="Calibri" w:eastAsia="Times New Roman" w:hAnsi="Calibri" w:cs="Times New Roman"/>
              <w:lang w:eastAsia="fr-FR"/>
            </w:rPr>
            <w:br/>
          </w:r>
        </w:sdtContent>
      </w:sdt>
      <w:r w:rsidR="00E06710">
        <w:rPr>
          <w:b/>
          <w:sz w:val="28"/>
        </w:rPr>
        <w:br w:type="page"/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B6EDB79" wp14:editId="16E6A0FA">
                <wp:simplePos x="0" y="0"/>
                <wp:positionH relativeFrom="margin">
                  <wp:posOffset>1766570</wp:posOffset>
                </wp:positionH>
                <wp:positionV relativeFrom="margin">
                  <wp:posOffset>-1771650</wp:posOffset>
                </wp:positionV>
                <wp:extent cx="2211070" cy="5759450"/>
                <wp:effectExtent l="0" t="2540" r="15240" b="15240"/>
                <wp:wrapSquare wrapText="bothSides"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82368C"/>
                          </a:solidFill>
                        </a:ln>
                        <a:extLst/>
                      </wps:spPr>
                      <wps:txbx>
                        <w:txbxContent>
                          <w:p w:rsidR="00C545E2" w:rsidRDefault="00E06710" w:rsidP="00C545E2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TITULAIRE DU POSTE</w:t>
                            </w:r>
                          </w:p>
                          <w:p w:rsid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2282743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8286913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Grade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15502808"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="00646794">
                                  <w:rPr>
                                    <w:rStyle w:val="Style2"/>
                                  </w:rPr>
                                  <w:t>Agent territorial spécialisé des écoles maternelles</w:t>
                                </w:r>
                              </w:sdtContent>
                            </w:sdt>
                          </w:p>
                          <w:p w:rsidR="00E06710" w:rsidRP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EDB79" id="_x0000_s1034" style="position:absolute;margin-left:139.1pt;margin-top:-139.5pt;width:174.1pt;height:453.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" o:allowincell="f" filled="f" strokecolor="#82368c">
                <v:textbox>
                  <w:txbxContent>
                    <w:p w:rsidR="00C545E2" w:rsidRDefault="00E06710" w:rsidP="00C545E2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TITULAIRE DU POSTE</w:t>
                      </w:r>
                    </w:p>
                    <w:p w:rsid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1042282743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8286913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Grade : </w:t>
                      </w:r>
                      <w:sdt>
                        <w:sdtPr>
                          <w:rPr>
                            <w:rStyle w:val="Style2"/>
                          </w:rPr>
                          <w:id w:val="-715502808"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="00646794">
                            <w:rPr>
                              <w:rStyle w:val="Style2"/>
                            </w:rPr>
                            <w:t>Agent territorial spécialisé des écoles maternelles</w:t>
                          </w:r>
                        </w:sdtContent>
                      </w:sdt>
                    </w:p>
                    <w:p w:rsidR="00E06710" w:rsidRP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 ………… / ………… 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85D0721" wp14:editId="33E75734">
                <wp:simplePos x="0" y="0"/>
                <wp:positionH relativeFrom="margin">
                  <wp:posOffset>1715770</wp:posOffset>
                </wp:positionH>
                <wp:positionV relativeFrom="margin">
                  <wp:posOffset>1484630</wp:posOffset>
                </wp:positionV>
                <wp:extent cx="2313940" cy="5759450"/>
                <wp:effectExtent l="0" t="8255" r="20955" b="20955"/>
                <wp:wrapSquare wrapText="bothSides"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82368C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RESPONSABLE HIERARCHIQUE DIRECT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5137860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77702422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Fonction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8350637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0721" id="_x0000_s1035" style="position:absolute;margin-left:135.1pt;margin-top:116.9pt;width:182.2pt;height:453.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" o:allowincell="f" filled="f" strokecolor="#82368c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RESPONSABLE HIERARCHIQUE DIRECT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35137860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577702422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Fonction : </w:t>
                      </w:r>
                      <w:sdt>
                        <w:sdtPr>
                          <w:rPr>
                            <w:rStyle w:val="Style2"/>
                          </w:rPr>
                          <w:id w:val="-118350637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0036A060" wp14:editId="4AB3306E">
                <wp:simplePos x="0" y="0"/>
                <wp:positionH relativeFrom="margin">
                  <wp:posOffset>1691005</wp:posOffset>
                </wp:positionH>
                <wp:positionV relativeFrom="margin">
                  <wp:posOffset>4815840</wp:posOffset>
                </wp:positionV>
                <wp:extent cx="2362200" cy="5759450"/>
                <wp:effectExtent l="0" t="3175" r="15875" b="15875"/>
                <wp:wrapSquare wrapText="bothSides"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82368C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AUTORITE TERRITORIALE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9891507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80175359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</w:r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A060" id="_x0000_s1036" style="position:absolute;margin-left:133.15pt;margin-top:379.2pt;width:186pt;height:453.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" o:allowincell="f" filled="f" strokecolor="#82368c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AUTORITE TERRITORIALE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79891507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-180175359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</w:r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</w:p>
    <w:p w:rsidR="00E06710" w:rsidRDefault="00E06710" w:rsidP="00ED384D">
      <w:pPr>
        <w:rPr>
          <w:b/>
          <w:sz w:val="28"/>
        </w:rPr>
      </w:pPr>
    </w:p>
    <w:p w:rsidR="00E06710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-893857</wp:posOffset>
                </wp:positionH>
                <wp:positionV relativeFrom="paragraph">
                  <wp:posOffset>97732</wp:posOffset>
                </wp:positionV>
                <wp:extent cx="3236181" cy="328930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710" w:rsidRPr="00A32765" w:rsidRDefault="00E06710" w:rsidP="00E06710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7" style="position:absolute;margin-left:-70.4pt;margin-top:7.7pt;width:254.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" fillcolor="#82368c" stroked="f" strokeweight="1pt">
                <v:textbox>
                  <w:txbxContent>
                    <w:p w:rsidR="00E06710" w:rsidRPr="00A32765" w:rsidRDefault="00E06710" w:rsidP="00E06710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CONSIGNES GENERALES D’HYGIENE, SECURITE ET PREVENTION</w:t>
      </w:r>
    </w:p>
    <w:p w:rsidR="00E06710" w:rsidRDefault="00E06710" w:rsidP="00E06710">
      <w:pPr>
        <w:rPr>
          <w:rStyle w:val="Style2"/>
        </w:rPr>
      </w:pPr>
      <w:r>
        <w:rPr>
          <w:b/>
          <w:sz w:val="28"/>
        </w:rPr>
        <w:t> </w:t>
      </w:r>
      <w:sdt>
        <w:sdtPr>
          <w:rPr>
            <w:rStyle w:val="Style2"/>
          </w:rPr>
          <w:id w:val="-241962314"/>
          <w:placeholder>
            <w:docPart w:val="625AAA62B4B94D3B955AF4DCE5AD477E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EQUIPEMENTS DE PROTECTION INDIVIDUELLE (EPI)</w:t>
      </w:r>
    </w:p>
    <w:p w:rsidR="00E06710" w:rsidRDefault="00E06710" w:rsidP="00E06710">
      <w:pPr>
        <w:rPr>
          <w:b/>
          <w:sz w:val="28"/>
        </w:rPr>
      </w:pPr>
    </w:p>
    <w:p w:rsidR="00E06710" w:rsidRDefault="0059338C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0768" behindDoc="0" locked="0" layoutInCell="1" allowOverlap="1" wp14:anchorId="65D5C396" wp14:editId="54BD3512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2816" behindDoc="0" locked="0" layoutInCell="1" allowOverlap="1" wp14:anchorId="45E808CA" wp14:editId="71A604F9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3840" behindDoc="0" locked="0" layoutInCell="1" allowOverlap="1" wp14:anchorId="0919AB43" wp14:editId="38CBE4E9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011981A2" wp14:editId="4A8EE62A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Pr="00C83644" w:rsidRDefault="0061569C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232C">
            <w:rPr>
              <w:rFonts w:ascii="MS Gothic" w:eastAsia="MS Gothic" w:hAnsi="MS Gothic" w:hint="eastAsia"/>
            </w:rPr>
            <w:t>☒</w:t>
          </w:r>
        </w:sdtContent>
      </w:sdt>
      <w:r w:rsidR="00E06710" w:rsidRPr="00C83644">
        <w:rPr>
          <w:rFonts w:ascii="Myriad Pro" w:hAnsi="Myriad Pro"/>
        </w:rPr>
        <w:t xml:space="preserve"> Chaussures de sécurité</w:t>
      </w:r>
      <w:r w:rsidR="00E06710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232C"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Gants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Lunettes   </w:t>
      </w:r>
      <w:r w:rsidR="0059338C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Casque  </w:t>
      </w:r>
      <w:r w:rsidR="0059338C">
        <w:rPr>
          <w:rFonts w:ascii="Myriad Pro" w:hAnsi="Myriad Pro"/>
        </w:rPr>
        <w:br/>
      </w:r>
      <w:r w:rsidR="00E06710" w:rsidRPr="00C83644">
        <w:rPr>
          <w:rFonts w:ascii="Myriad Pro" w:hAnsi="Myriad Pro"/>
        </w:rPr>
        <w:t>ou de protection</w:t>
      </w:r>
      <w:r w:rsidR="00E06710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 xml:space="preserve">              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E06710" w:rsidRPr="00C83644">
        <w:rPr>
          <w:rFonts w:ascii="Myriad Pro" w:hAnsi="Myriad Pro"/>
        </w:rPr>
        <w:t xml:space="preserve">Charlotte </w:t>
      </w:r>
      <w:r w:rsidR="00E06710" w:rsidRPr="00C83644">
        <w:rPr>
          <w:rFonts w:ascii="Myriad Pro" w:hAnsi="Myriad Pro"/>
        </w:rPr>
        <w:tab/>
      </w:r>
    </w:p>
    <w:p w:rsidR="0059338C" w:rsidRDefault="0059338C" w:rsidP="00E06710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1B3CDDB" wp14:editId="69ECF41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7CF2A680" wp14:editId="03EA760A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54BF02B9" wp14:editId="3ED849AD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A8F3CDB" wp14:editId="341E4A38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Pr="00C83644" w:rsidRDefault="0061569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Harnais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Masque</w:t>
      </w:r>
      <w:r w:rsidR="0059338C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348A">
            <w:rPr>
              <w:rFonts w:ascii="MS Gothic" w:eastAsia="MS Gothic" w:hAnsi="MS Gothic" w:hint="eastAsia"/>
            </w:rPr>
            <w:t>☒</w:t>
          </w:r>
        </w:sdtContent>
      </w:sdt>
      <w:r w:rsidR="0059338C" w:rsidRPr="00C83644">
        <w:rPr>
          <w:rFonts w:ascii="Myriad Pro" w:hAnsi="Myriad Pro"/>
        </w:rPr>
        <w:t xml:space="preserve">   Vêtement de travail</w:t>
      </w:r>
      <w:r w:rsidR="0059338C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Protections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Combinaison de</w:t>
      </w:r>
      <w:r w:rsidR="0051232C">
        <w:rPr>
          <w:rFonts w:ascii="Myriad Pro" w:hAnsi="Myriad Pro"/>
        </w:rPr>
        <w:t xml:space="preserve"> travaux                 auditives</w:t>
      </w:r>
      <w:r w:rsidR="0051232C">
        <w:rPr>
          <w:rFonts w:ascii="Myriad Pro" w:hAnsi="Myriad Pro"/>
        </w:rPr>
        <w:br/>
      </w:r>
      <w:r w:rsidR="0051232C">
        <w:rPr>
          <w:rFonts w:ascii="Myriad Pro" w:hAnsi="Myriad Pro"/>
        </w:rPr>
        <w:tab/>
      </w:r>
      <w:r w:rsidR="0051232C">
        <w:rPr>
          <w:rFonts w:ascii="Myriad Pro" w:hAnsi="Myriad Pro"/>
        </w:rPr>
        <w:tab/>
      </w:r>
      <w:r w:rsidR="0051232C">
        <w:rPr>
          <w:rFonts w:ascii="Myriad Pro" w:hAnsi="Myriad Pro"/>
        </w:rPr>
        <w:tab/>
      </w:r>
      <w:r w:rsidR="0051232C">
        <w:rPr>
          <w:rFonts w:ascii="Myriad Pro" w:hAnsi="Myriad Pro"/>
        </w:rPr>
        <w:tab/>
      </w:r>
      <w:r w:rsidR="0051232C">
        <w:rPr>
          <w:rFonts w:ascii="Myriad Pro" w:hAnsi="Myriad Pro"/>
        </w:rPr>
        <w:tab/>
      </w:r>
      <w:r w:rsidR="0051232C">
        <w:rPr>
          <w:rFonts w:ascii="Myriad Pro" w:hAnsi="Myriad Pro"/>
        </w:rPr>
        <w:tab/>
      </w:r>
      <w:r w:rsidR="0051232C">
        <w:rPr>
          <w:rFonts w:ascii="Myriad Pro" w:hAnsi="Myriad Pro"/>
        </w:rPr>
        <w:tab/>
        <w:t>insalubres*</w:t>
      </w:r>
    </w:p>
    <w:p w:rsidR="0059338C" w:rsidRPr="00C83644" w:rsidRDefault="0061569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66A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 </w:t>
      </w:r>
      <w:r w:rsidR="0059338C" w:rsidRPr="00C83644">
        <w:rPr>
          <w:rFonts w:ascii="Myriad Pro" w:hAnsi="Myriad Pro"/>
        </w:rPr>
        <w:t xml:space="preserve">Autres équipements de protections spécifiques à l’activité (pantalon de travail, blouse courte…) – cf. fiches de données sécurité. </w:t>
      </w:r>
    </w:p>
    <w:p w:rsidR="0059338C" w:rsidRPr="00C83644" w:rsidRDefault="0059338C" w:rsidP="0059338C">
      <w:pPr>
        <w:rPr>
          <w:rFonts w:ascii="Myriad Pro" w:hAnsi="Myriad Pro"/>
        </w:rPr>
      </w:pPr>
      <w:r w:rsidRPr="00C83644">
        <w:rPr>
          <w:rFonts w:ascii="Myriad Pro" w:hAnsi="Myriad Pro"/>
        </w:rPr>
        <w:t>*Travaux insalubres définis par l’arrêté du 23 juillet 1947</w:t>
      </w:r>
    </w:p>
    <w:p w:rsidR="0059338C" w:rsidRDefault="00504750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174757</wp:posOffset>
                </wp:positionV>
                <wp:extent cx="5238750" cy="32893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solidFill>
                          <a:srgbClr val="823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38C" w:rsidRPr="00A32765" w:rsidRDefault="0059338C" w:rsidP="0059338C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Formations et habilitations obligatoires liées au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8" style="position:absolute;margin-left:-70.85pt;margin-top:13.75pt;width:412.5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" fillcolor="#82368c" stroked="f" strokeweight="1pt">
                <v:textbox>
                  <w:txbxContent>
                    <w:p w:rsidR="0059338C" w:rsidRPr="00A32765" w:rsidRDefault="0059338C" w:rsidP="0059338C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Formations et habilitations obligatoires liées au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59338C" w:rsidRDefault="0059338C" w:rsidP="00E06710">
      <w:pPr>
        <w:rPr>
          <w:b/>
          <w:sz w:val="28"/>
        </w:rPr>
      </w:pPr>
    </w:p>
    <w:p w:rsidR="0059338C" w:rsidRPr="00C83644" w:rsidRDefault="0061569C" w:rsidP="00491801">
      <w:pPr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Electricité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232C">
            <w:rPr>
              <w:rFonts w:ascii="MS Gothic" w:eastAsia="MS Gothic" w:hAnsi="MS Gothic" w:hint="eastAsia"/>
            </w:rPr>
            <w:t>☒</w:t>
          </w:r>
        </w:sdtContent>
      </w:sdt>
      <w:r w:rsidR="00E03180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 xml:space="preserve">Equipement de travail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10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  <w:t xml:space="preserve">Produits </w:t>
      </w:r>
      <w:r w:rsidR="0059338C" w:rsidRPr="00C83644">
        <w:rPr>
          <w:rFonts w:ascii="Myriad Pro" w:hAnsi="Myriad Pro"/>
        </w:rPr>
        <w:t>d’entretien</w:t>
      </w:r>
    </w:p>
    <w:p w:rsidR="0059338C" w:rsidRPr="00C83644" w:rsidRDefault="0061569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416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CACES (lesquels) : </w:t>
      </w:r>
      <w:sdt>
        <w:sdtPr>
          <w:rPr>
            <w:rFonts w:ascii="Myriad Pro" w:hAnsi="Myriad Pro"/>
          </w:rPr>
          <w:id w:val="-951016893"/>
          <w:placeholder>
            <w:docPart w:val="2046FB3C7C6D4DEA80164122E47FDC15"/>
          </w:placeholder>
          <w:showingPlcHdr/>
          <w:text/>
        </w:sdtPr>
        <w:sdtEndPr/>
        <w:sdtContent>
          <w:r w:rsidR="0059338C"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sdtContent>
      </w:sdt>
    </w:p>
    <w:p w:rsidR="00E06710" w:rsidRPr="0059338C" w:rsidRDefault="0061569C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>Signalisation routière :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232C">
            <w:rPr>
              <w:rFonts w:ascii="MS Gothic" w:eastAsia="MS Gothic" w:hAnsi="MS Gothic" w:hint="eastAsia"/>
            </w:rPr>
            <w:t>☒</w:t>
          </w:r>
        </w:sdtContent>
      </w:sdt>
      <w:r w:rsidR="0051232C">
        <w:rPr>
          <w:rFonts w:ascii="Myriad Pro" w:hAnsi="Myriad Pro"/>
        </w:rPr>
        <w:t xml:space="preserve"> </w:t>
      </w:r>
      <w:r w:rsidR="0059338C" w:rsidRPr="00C83644">
        <w:rPr>
          <w:rFonts w:ascii="Myriad Pro" w:hAnsi="Myriad Pro"/>
        </w:rPr>
        <w:t xml:space="preserve">PSC1 ou SST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HACCP </w:t>
      </w:r>
      <w:r w:rsidR="0059338C" w:rsidRPr="00C83644">
        <w:rPr>
          <w:rFonts w:ascii="Myriad Pro" w:hAnsi="Myriad Pro"/>
        </w:rPr>
        <w:tab/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7936" behindDoc="0" locked="0" layoutInCell="1" allowOverlap="1" wp14:anchorId="72996A41" wp14:editId="028E3CFA">
            <wp:simplePos x="0" y="0"/>
            <wp:positionH relativeFrom="column">
              <wp:posOffset>2075815</wp:posOffset>
            </wp:positionH>
            <wp:positionV relativeFrom="paragraph">
              <wp:posOffset>5050155</wp:posOffset>
            </wp:positionV>
            <wp:extent cx="1115695" cy="1115695"/>
            <wp:effectExtent l="0" t="0" r="8255" b="8255"/>
            <wp:wrapNone/>
            <wp:docPr id="288" name="Image 288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6912" behindDoc="0" locked="0" layoutInCell="1" allowOverlap="1" wp14:anchorId="25C5E284" wp14:editId="338FB56D">
            <wp:simplePos x="0" y="0"/>
            <wp:positionH relativeFrom="column">
              <wp:posOffset>364490</wp:posOffset>
            </wp:positionH>
            <wp:positionV relativeFrom="paragraph">
              <wp:posOffset>5050155</wp:posOffset>
            </wp:positionV>
            <wp:extent cx="1122680" cy="1122680"/>
            <wp:effectExtent l="0" t="0" r="1270" b="1270"/>
            <wp:wrapNone/>
            <wp:docPr id="31" name="Image 31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5888" behindDoc="0" locked="0" layoutInCell="1" allowOverlap="1" wp14:anchorId="2B2FEE6A" wp14:editId="68DA2DD9">
            <wp:simplePos x="0" y="0"/>
            <wp:positionH relativeFrom="column">
              <wp:posOffset>4094480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30" name="Image 30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4864" behindDoc="1" locked="0" layoutInCell="1" allowOverlap="1" wp14:anchorId="151DD9C4" wp14:editId="3537F850">
            <wp:simplePos x="0" y="0"/>
            <wp:positionH relativeFrom="column">
              <wp:posOffset>5713095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29" name="Image 2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710" w:rsidRPr="0059338C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E8" w:rsidRDefault="008244E8" w:rsidP="008244E8">
      <w:pPr>
        <w:spacing w:after="0" w:line="240" w:lineRule="auto"/>
      </w:pPr>
      <w:r>
        <w:separator/>
      </w:r>
    </w:p>
  </w:endnote>
  <w:end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E8" w:rsidRDefault="008244E8" w:rsidP="008244E8">
      <w:pPr>
        <w:spacing w:after="0" w:line="240" w:lineRule="auto"/>
      </w:pPr>
      <w:r>
        <w:separator/>
      </w:r>
    </w:p>
  </w:footnote>
  <w:foot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B0C"/>
    <w:multiLevelType w:val="hybridMultilevel"/>
    <w:tmpl w:val="BAB8DA52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C2E03"/>
    <w:multiLevelType w:val="hybridMultilevel"/>
    <w:tmpl w:val="2B804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B0282"/>
    <w:rsid w:val="00114838"/>
    <w:rsid w:val="00123D60"/>
    <w:rsid w:val="002C09AD"/>
    <w:rsid w:val="003A5E3A"/>
    <w:rsid w:val="00491801"/>
    <w:rsid w:val="004E3216"/>
    <w:rsid w:val="00504750"/>
    <w:rsid w:val="0051232C"/>
    <w:rsid w:val="0059338C"/>
    <w:rsid w:val="005A068D"/>
    <w:rsid w:val="005C348A"/>
    <w:rsid w:val="0061569C"/>
    <w:rsid w:val="00646794"/>
    <w:rsid w:val="006618D0"/>
    <w:rsid w:val="006D66F6"/>
    <w:rsid w:val="007063FC"/>
    <w:rsid w:val="00786DAF"/>
    <w:rsid w:val="0081766A"/>
    <w:rsid w:val="008244E8"/>
    <w:rsid w:val="00832F88"/>
    <w:rsid w:val="00845706"/>
    <w:rsid w:val="008C5284"/>
    <w:rsid w:val="00A1163F"/>
    <w:rsid w:val="00A32765"/>
    <w:rsid w:val="00A83409"/>
    <w:rsid w:val="00B2492B"/>
    <w:rsid w:val="00B907B1"/>
    <w:rsid w:val="00BB4E1C"/>
    <w:rsid w:val="00BD6AE5"/>
    <w:rsid w:val="00C545E2"/>
    <w:rsid w:val="00C60876"/>
    <w:rsid w:val="00CE2781"/>
    <w:rsid w:val="00D7138E"/>
    <w:rsid w:val="00E03180"/>
    <w:rsid w:val="00E06710"/>
    <w:rsid w:val="00E366A6"/>
    <w:rsid w:val="00EB4996"/>
    <w:rsid w:val="00ED384D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16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AA5EF5166441593ACCEE35C908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9689-C42B-4F53-BA9B-07F5BD718B32}"/>
      </w:docPartPr>
      <w:docPartBody>
        <w:p w:rsidR="004521CE" w:rsidRDefault="00FE4DB7" w:rsidP="00FE4DB7">
          <w:pPr>
            <w:pStyle w:val="BACAA5EF5166441593ACCEE35C908078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0280F27E324AC58BB6B3C99CB4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2527A-C676-411B-AFC8-7326FD88EA5D}"/>
      </w:docPartPr>
      <w:docPartBody>
        <w:p w:rsidR="004521CE" w:rsidRDefault="00FE4DB7" w:rsidP="00FE4DB7">
          <w:pPr>
            <w:pStyle w:val="E80280F27E324AC58BB6B3C99CB498E4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8AAB15E2014607BCBC9C442BDE5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D6079-5D37-464D-8461-9B140E248BFF}"/>
      </w:docPartPr>
      <w:docPartBody>
        <w:p w:rsidR="004521CE" w:rsidRDefault="00FE4DB7" w:rsidP="00FE4DB7">
          <w:pPr>
            <w:pStyle w:val="FF8AAB15E2014607BCBC9C442BDE5995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A67971DC54F47801B0B66DE422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741BE-7E89-479F-84DE-A14A56F8809F}"/>
      </w:docPartPr>
      <w:docPartBody>
        <w:p w:rsidR="004521CE" w:rsidRDefault="00FE4DB7" w:rsidP="00FE4DB7">
          <w:pPr>
            <w:pStyle w:val="19BA67971DC54F47801B0B66DE4227C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BB929F07A4052ABF208766C0E9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6B71-CA0A-430E-BFA1-BC454A8EBBF0}"/>
      </w:docPartPr>
      <w:docPartBody>
        <w:p w:rsidR="004521CE" w:rsidRDefault="00FE4DB7" w:rsidP="00FE4DB7">
          <w:pPr>
            <w:pStyle w:val="9C5BB929F07A4052ABF208766C0E9C4A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35843CEB4439A995F37047FD4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7149-1F7C-4A30-94C3-F5E2F87F6661}"/>
      </w:docPartPr>
      <w:docPartBody>
        <w:p w:rsidR="004521CE" w:rsidRDefault="00FE4DB7" w:rsidP="00FE4DB7">
          <w:pPr>
            <w:pStyle w:val="9FD35843CEB4439A995F37047FD4B992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A415F91F543C4BF92C667BFB0A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39CD1-AD8E-40AA-AC6A-9A7BDAD2409A}"/>
      </w:docPartPr>
      <w:docPartBody>
        <w:p w:rsidR="004521CE" w:rsidRDefault="00FE4DB7" w:rsidP="00FE4DB7">
          <w:pPr>
            <w:pStyle w:val="1C3A415F91F543C4BF92C667BFB0A0D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9F5CF90F846D6BBE8FB4E136B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47DA2-7C07-4619-80FE-A2AFA8348A28}"/>
      </w:docPartPr>
      <w:docPartBody>
        <w:p w:rsidR="004521CE" w:rsidRDefault="00FE4DB7" w:rsidP="00FE4DB7">
          <w:pPr>
            <w:pStyle w:val="5439F5CF90F846D6BBE8FB4E136BBFB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C4B05F82D645C391D0451D520B2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E093B-CA6E-4C22-B095-B8A3157B71DF}"/>
      </w:docPartPr>
      <w:docPartBody>
        <w:p w:rsidR="007271BE" w:rsidRDefault="004521CE" w:rsidP="004521CE">
          <w:pPr>
            <w:pStyle w:val="D7C4B05F82D645C391D0451D520B2CE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B1890BD0E4187A33783A33BFC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571A3-52F4-4FDF-9773-1F59E9D57127}"/>
      </w:docPartPr>
      <w:docPartBody>
        <w:p w:rsidR="007271BE" w:rsidRDefault="004521CE" w:rsidP="004521CE">
          <w:pPr>
            <w:pStyle w:val="1FFB1890BD0E4187A33783A33BFCB4F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E7CE3DE504E23906DB1C7A26C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7846D-F6D1-42C8-8B70-9198A3C56032}"/>
      </w:docPartPr>
      <w:docPartBody>
        <w:p w:rsidR="007271BE" w:rsidRDefault="004521CE" w:rsidP="004521CE">
          <w:pPr>
            <w:pStyle w:val="FB4E7CE3DE504E23906DB1C7A26C887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1DF9-CB4E-4211-8366-12CA959FFAA0}"/>
      </w:docPartPr>
      <w:docPartBody>
        <w:p w:rsidR="007271BE" w:rsidRDefault="004521CE">
          <w:r w:rsidRPr="008908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2C2522DF54A61A8C6BE684823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7B25A-A9E6-4867-9743-50D4052715D0}"/>
      </w:docPartPr>
      <w:docPartBody>
        <w:p w:rsidR="007271BE" w:rsidRDefault="004521CE" w:rsidP="004521CE">
          <w:pPr>
            <w:pStyle w:val="79F2C2522DF54A61A8C6BE6848231B1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CD204FBAA46E7876B2A133D94C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7B58-2B2F-4B0C-B532-6335414B83ED}"/>
      </w:docPartPr>
      <w:docPartBody>
        <w:p w:rsidR="007271BE" w:rsidRDefault="004521CE" w:rsidP="004521CE">
          <w:pPr>
            <w:pStyle w:val="616CD204FBAA46E7876B2A133D94CAAC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D329F2D4499E8DF699DC8F3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A932-46FE-4837-B8FB-D7E4D6CC1DD7}"/>
      </w:docPartPr>
      <w:docPartBody>
        <w:p w:rsidR="007271BE" w:rsidRDefault="004521CE" w:rsidP="004521CE">
          <w:pPr>
            <w:pStyle w:val="FF52D329F2D4499E8DF699DC8F3E2171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8EA61AB5641118A72678B32356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ABF6A-D765-4089-A9D4-D3040E8F2F9C}"/>
      </w:docPartPr>
      <w:docPartBody>
        <w:p w:rsidR="007271BE" w:rsidRDefault="004521CE" w:rsidP="004521CE">
          <w:pPr>
            <w:pStyle w:val="2EE8EA61AB5641118A72678B323561E6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CEF53623C4FC9B446EB4323EE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9D8C-088B-486F-8859-B1CF82B756E1}"/>
      </w:docPartPr>
      <w:docPartBody>
        <w:p w:rsidR="007271BE" w:rsidRDefault="004521CE" w:rsidP="004521CE">
          <w:pPr>
            <w:pStyle w:val="E58CEF53623C4FC9B446EB4323EE18F0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498B42F9E4001A2689850819E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CBAB6-C048-4A67-86CE-F6FB0852AC72}"/>
      </w:docPartPr>
      <w:docPartBody>
        <w:p w:rsidR="007271BE" w:rsidRDefault="004521CE" w:rsidP="004521CE">
          <w:pPr>
            <w:pStyle w:val="36E498B42F9E4001A2689850819E45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AAA62B4B94D3B955AF4DCE5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2C779-38C6-499B-AEAC-246A8ADFE55B}"/>
      </w:docPartPr>
      <w:docPartBody>
        <w:p w:rsidR="007271BE" w:rsidRDefault="004521CE" w:rsidP="004521CE">
          <w:pPr>
            <w:pStyle w:val="625AAA62B4B94D3B955AF4DCE5AD477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B3C7C6D4DEA80164122E47F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5B195-450F-41AF-9A37-4AEB87492190}"/>
      </w:docPartPr>
      <w:docPartBody>
        <w:p w:rsidR="007271BE" w:rsidRDefault="004521CE" w:rsidP="004521CE">
          <w:pPr>
            <w:pStyle w:val="2046FB3C7C6D4DEA80164122E47FDC15"/>
          </w:pPr>
          <w:r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p>
      </w:docPartBody>
    </w:docPart>
    <w:docPart>
      <w:docPartPr>
        <w:name w:val="0D02A8FBD9E443D8A5CCE270D9F2F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B229-690E-46B0-9B35-877240CC5666}"/>
      </w:docPartPr>
      <w:docPartBody>
        <w:p w:rsidR="005C2758" w:rsidRDefault="00D46294" w:rsidP="00D46294">
          <w:pPr>
            <w:pStyle w:val="0D02A8FBD9E443D8A5CCE270D9F2F3A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B7"/>
    <w:rsid w:val="004521CE"/>
    <w:rsid w:val="005C2758"/>
    <w:rsid w:val="007271BE"/>
    <w:rsid w:val="00D4629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6294"/>
    <w:rPr>
      <w:color w:val="808080"/>
    </w:rPr>
  </w:style>
  <w:style w:type="paragraph" w:customStyle="1" w:styleId="E55FDC45E77A46D38056518C901F2038">
    <w:name w:val="E55FDC45E77A46D38056518C901F2038"/>
    <w:rsid w:val="00FE4DB7"/>
  </w:style>
  <w:style w:type="paragraph" w:customStyle="1" w:styleId="333E957349234834A612555211CDA3C9">
    <w:name w:val="333E957349234834A612555211CDA3C9"/>
    <w:rsid w:val="00FE4DB7"/>
    <w:rPr>
      <w:rFonts w:eastAsiaTheme="minorHAnsi"/>
      <w:lang w:eastAsia="en-US"/>
    </w:rPr>
  </w:style>
  <w:style w:type="paragraph" w:customStyle="1" w:styleId="BACAA5EF5166441593ACCEE35C908078">
    <w:name w:val="BACAA5EF5166441593ACCEE35C908078"/>
    <w:rsid w:val="00FE4DB7"/>
    <w:rPr>
      <w:rFonts w:eastAsiaTheme="minorHAnsi"/>
      <w:lang w:eastAsia="en-US"/>
    </w:rPr>
  </w:style>
  <w:style w:type="paragraph" w:customStyle="1" w:styleId="E56211F04D42467892083FAA45647E2E">
    <w:name w:val="E56211F04D42467892083FAA45647E2E"/>
    <w:rsid w:val="00FE4DB7"/>
    <w:rPr>
      <w:rFonts w:eastAsiaTheme="minorHAnsi"/>
      <w:lang w:eastAsia="en-US"/>
    </w:rPr>
  </w:style>
  <w:style w:type="paragraph" w:customStyle="1" w:styleId="C893F4E546E743589401174E57D8D4AE">
    <w:name w:val="C893F4E546E743589401174E57D8D4AE"/>
    <w:rsid w:val="00FE4DB7"/>
    <w:rPr>
      <w:rFonts w:eastAsiaTheme="minorHAnsi"/>
      <w:lang w:eastAsia="en-US"/>
    </w:rPr>
  </w:style>
  <w:style w:type="paragraph" w:customStyle="1" w:styleId="E80280F27E324AC58BB6B3C99CB498E4">
    <w:name w:val="E80280F27E324AC58BB6B3C99CB498E4"/>
    <w:rsid w:val="00FE4DB7"/>
    <w:rPr>
      <w:rFonts w:eastAsiaTheme="minorHAnsi"/>
      <w:lang w:eastAsia="en-US"/>
    </w:rPr>
  </w:style>
  <w:style w:type="paragraph" w:customStyle="1" w:styleId="FF8AAB15E2014607BCBC9C442BDE5995">
    <w:name w:val="FF8AAB15E2014607BCBC9C442BDE5995"/>
    <w:rsid w:val="00FE4DB7"/>
    <w:rPr>
      <w:rFonts w:eastAsiaTheme="minorHAnsi"/>
      <w:lang w:eastAsia="en-US"/>
    </w:rPr>
  </w:style>
  <w:style w:type="paragraph" w:customStyle="1" w:styleId="19BA67971DC54F47801B0B66DE4227CE">
    <w:name w:val="19BA67971DC54F47801B0B66DE4227CE"/>
    <w:rsid w:val="00FE4DB7"/>
    <w:rPr>
      <w:rFonts w:eastAsiaTheme="minorHAnsi"/>
      <w:lang w:eastAsia="en-US"/>
    </w:rPr>
  </w:style>
  <w:style w:type="paragraph" w:customStyle="1" w:styleId="9C5BB929F07A4052ABF208766C0E9C4A">
    <w:name w:val="9C5BB929F07A4052ABF208766C0E9C4A"/>
    <w:rsid w:val="00FE4DB7"/>
    <w:rPr>
      <w:rFonts w:eastAsiaTheme="minorHAnsi"/>
      <w:lang w:eastAsia="en-US"/>
    </w:rPr>
  </w:style>
  <w:style w:type="paragraph" w:customStyle="1" w:styleId="F367A949B2D14A64875E83F623387B75">
    <w:name w:val="F367A949B2D14A64875E83F623387B75"/>
    <w:rsid w:val="00FE4DB7"/>
    <w:rPr>
      <w:rFonts w:eastAsiaTheme="minorHAnsi"/>
      <w:lang w:eastAsia="en-US"/>
    </w:rPr>
  </w:style>
  <w:style w:type="paragraph" w:customStyle="1" w:styleId="9FD35843CEB4439A995F37047FD4B992">
    <w:name w:val="9FD35843CEB4439A995F37047FD4B992"/>
    <w:rsid w:val="00FE4DB7"/>
    <w:rPr>
      <w:rFonts w:eastAsiaTheme="minorHAnsi"/>
      <w:lang w:eastAsia="en-US"/>
    </w:rPr>
  </w:style>
  <w:style w:type="paragraph" w:customStyle="1" w:styleId="1C3A415F91F543C4BF92C667BFB0A0DD">
    <w:name w:val="1C3A415F91F543C4BF92C667BFB0A0DD"/>
    <w:rsid w:val="00FE4DB7"/>
    <w:rPr>
      <w:rFonts w:eastAsiaTheme="minorHAnsi"/>
      <w:lang w:eastAsia="en-US"/>
    </w:rPr>
  </w:style>
  <w:style w:type="paragraph" w:customStyle="1" w:styleId="5439F5CF90F846D6BBE8FB4E136BBFBE">
    <w:name w:val="5439F5CF90F846D6BBE8FB4E136BBFBE"/>
    <w:rsid w:val="00FE4DB7"/>
    <w:rPr>
      <w:rFonts w:eastAsiaTheme="minorHAnsi"/>
      <w:lang w:eastAsia="en-US"/>
    </w:rPr>
  </w:style>
  <w:style w:type="paragraph" w:customStyle="1" w:styleId="B604D4F2314F480CBB6FF4578A5F1367">
    <w:name w:val="B604D4F2314F480CBB6FF4578A5F1367"/>
    <w:rsid w:val="004521CE"/>
  </w:style>
  <w:style w:type="paragraph" w:customStyle="1" w:styleId="27C06E8DE012469180FDF27476898133">
    <w:name w:val="27C06E8DE012469180FDF27476898133"/>
    <w:rsid w:val="004521CE"/>
  </w:style>
  <w:style w:type="paragraph" w:customStyle="1" w:styleId="B3E3C5443D1C496391C91760CE8A1710">
    <w:name w:val="B3E3C5443D1C496391C91760CE8A1710"/>
    <w:rsid w:val="004521CE"/>
  </w:style>
  <w:style w:type="paragraph" w:customStyle="1" w:styleId="D7C4B05F82D645C391D0451D520B2CEE">
    <w:name w:val="D7C4B05F82D645C391D0451D520B2CEE"/>
    <w:rsid w:val="004521CE"/>
  </w:style>
  <w:style w:type="paragraph" w:customStyle="1" w:styleId="05E793643847458E90503311ABE1C56F">
    <w:name w:val="05E793643847458E90503311ABE1C56F"/>
    <w:rsid w:val="004521CE"/>
  </w:style>
  <w:style w:type="paragraph" w:customStyle="1" w:styleId="1FFB1890BD0E4187A33783A33BFCB4F4">
    <w:name w:val="1FFB1890BD0E4187A33783A33BFCB4F4"/>
    <w:rsid w:val="004521CE"/>
  </w:style>
  <w:style w:type="paragraph" w:customStyle="1" w:styleId="7BF5940A48514EF8A344DE4144551628">
    <w:name w:val="7BF5940A48514EF8A344DE4144551628"/>
    <w:rsid w:val="004521CE"/>
  </w:style>
  <w:style w:type="paragraph" w:customStyle="1" w:styleId="CFC25A78DB5947639A703831A334848D">
    <w:name w:val="CFC25A78DB5947639A703831A334848D"/>
    <w:rsid w:val="004521CE"/>
  </w:style>
  <w:style w:type="paragraph" w:customStyle="1" w:styleId="450697623EF24975ABCE7A9B7170E686">
    <w:name w:val="450697623EF24975ABCE7A9B7170E686"/>
    <w:rsid w:val="004521CE"/>
  </w:style>
  <w:style w:type="paragraph" w:customStyle="1" w:styleId="FB4E7CE3DE504E23906DB1C7A26C8875">
    <w:name w:val="FB4E7CE3DE504E23906DB1C7A26C8875"/>
    <w:rsid w:val="004521CE"/>
  </w:style>
  <w:style w:type="paragraph" w:customStyle="1" w:styleId="6E8B1D1D09A641EE94913E2EE893020F">
    <w:name w:val="6E8B1D1D09A641EE94913E2EE893020F"/>
    <w:rsid w:val="004521CE"/>
  </w:style>
  <w:style w:type="paragraph" w:customStyle="1" w:styleId="5ED5CA6BCF484B149D2D8BBB67453ABB">
    <w:name w:val="5ED5CA6BCF484B149D2D8BBB67453ABB"/>
    <w:rsid w:val="004521CE"/>
  </w:style>
  <w:style w:type="paragraph" w:customStyle="1" w:styleId="653F0DB898D3425CA29144CC4F5816C2">
    <w:name w:val="653F0DB898D3425CA29144CC4F5816C2"/>
    <w:rsid w:val="004521CE"/>
  </w:style>
  <w:style w:type="paragraph" w:customStyle="1" w:styleId="79F2C2522DF54A61A8C6BE6848231B14">
    <w:name w:val="79F2C2522DF54A61A8C6BE6848231B14"/>
    <w:rsid w:val="004521CE"/>
  </w:style>
  <w:style w:type="paragraph" w:customStyle="1" w:styleId="616CD204FBAA46E7876B2A133D94CAAC">
    <w:name w:val="616CD204FBAA46E7876B2A133D94CAAC"/>
    <w:rsid w:val="004521CE"/>
  </w:style>
  <w:style w:type="paragraph" w:customStyle="1" w:styleId="7BA2263B459142F9A5907826E1614700">
    <w:name w:val="7BA2263B459142F9A5907826E1614700"/>
    <w:rsid w:val="004521CE"/>
  </w:style>
  <w:style w:type="paragraph" w:customStyle="1" w:styleId="4CED23C57346464197137562FE6EB39D">
    <w:name w:val="4CED23C57346464197137562FE6EB39D"/>
    <w:rsid w:val="004521CE"/>
  </w:style>
  <w:style w:type="paragraph" w:customStyle="1" w:styleId="F986223B251A4C2F88BC8EAF275A0842">
    <w:name w:val="F986223B251A4C2F88BC8EAF275A0842"/>
    <w:rsid w:val="004521CE"/>
  </w:style>
  <w:style w:type="paragraph" w:customStyle="1" w:styleId="7861996757F9432184D726476DC676AE">
    <w:name w:val="7861996757F9432184D726476DC676AE"/>
    <w:rsid w:val="004521CE"/>
  </w:style>
  <w:style w:type="paragraph" w:customStyle="1" w:styleId="FF52D329F2D4499E8DF699DC8F3E2171">
    <w:name w:val="FF52D329F2D4499E8DF699DC8F3E2171"/>
    <w:rsid w:val="004521CE"/>
  </w:style>
  <w:style w:type="paragraph" w:customStyle="1" w:styleId="2EE8EA61AB5641118A72678B323561E6">
    <w:name w:val="2EE8EA61AB5641118A72678B323561E6"/>
    <w:rsid w:val="004521CE"/>
  </w:style>
  <w:style w:type="paragraph" w:customStyle="1" w:styleId="2A9E7845FE364349B8B2A183F495F743">
    <w:name w:val="2A9E7845FE364349B8B2A183F495F743"/>
    <w:rsid w:val="004521CE"/>
  </w:style>
  <w:style w:type="paragraph" w:customStyle="1" w:styleId="EB6754C5CE18482981B2974A7D212658">
    <w:name w:val="EB6754C5CE18482981B2974A7D212658"/>
    <w:rsid w:val="004521CE"/>
  </w:style>
  <w:style w:type="paragraph" w:customStyle="1" w:styleId="E58CEF53623C4FC9B446EB4323EE18F0">
    <w:name w:val="E58CEF53623C4FC9B446EB4323EE18F0"/>
    <w:rsid w:val="004521CE"/>
  </w:style>
  <w:style w:type="paragraph" w:customStyle="1" w:styleId="36E498B42F9E4001A2689850819E4543">
    <w:name w:val="36E498B42F9E4001A2689850819E4543"/>
    <w:rsid w:val="004521CE"/>
  </w:style>
  <w:style w:type="paragraph" w:customStyle="1" w:styleId="2802DBE5230E46F9A3CC8C9375F2ABDD">
    <w:name w:val="2802DBE5230E46F9A3CC8C9375F2ABDD"/>
    <w:rsid w:val="004521CE"/>
  </w:style>
  <w:style w:type="paragraph" w:customStyle="1" w:styleId="4DE4FD5430214C1A94363F5F964E1C6B">
    <w:name w:val="4DE4FD5430214C1A94363F5F964E1C6B"/>
    <w:rsid w:val="004521CE"/>
  </w:style>
  <w:style w:type="paragraph" w:customStyle="1" w:styleId="8A7FC5C57FCA4502BBF9A9022F19EC24">
    <w:name w:val="8A7FC5C57FCA4502BBF9A9022F19EC24"/>
    <w:rsid w:val="004521CE"/>
  </w:style>
  <w:style w:type="paragraph" w:customStyle="1" w:styleId="090FBFEAB8EA427BAEFF7488CFD8AB1F">
    <w:name w:val="090FBFEAB8EA427BAEFF7488CFD8AB1F"/>
    <w:rsid w:val="004521CE"/>
  </w:style>
  <w:style w:type="paragraph" w:customStyle="1" w:styleId="7D7908BFD49540AEA8E4C4766F8D4078">
    <w:name w:val="7D7908BFD49540AEA8E4C4766F8D4078"/>
    <w:rsid w:val="004521CE"/>
  </w:style>
  <w:style w:type="paragraph" w:customStyle="1" w:styleId="303C343C101B4069B834A6A435611F5E">
    <w:name w:val="303C343C101B4069B834A6A435611F5E"/>
    <w:rsid w:val="004521CE"/>
  </w:style>
  <w:style w:type="paragraph" w:customStyle="1" w:styleId="7FAF19BAFB2947DBA2CFB9DDE26480D7">
    <w:name w:val="7FAF19BAFB2947DBA2CFB9DDE26480D7"/>
    <w:rsid w:val="004521CE"/>
  </w:style>
  <w:style w:type="paragraph" w:customStyle="1" w:styleId="BC8AB4EEFB9F4E608A3025853A384ACF">
    <w:name w:val="BC8AB4EEFB9F4E608A3025853A384ACF"/>
    <w:rsid w:val="004521CE"/>
  </w:style>
  <w:style w:type="paragraph" w:customStyle="1" w:styleId="9FF18F5F7C8E4CC19628D64C47C9405C">
    <w:name w:val="9FF18F5F7C8E4CC19628D64C47C9405C"/>
    <w:rsid w:val="004521CE"/>
  </w:style>
  <w:style w:type="paragraph" w:customStyle="1" w:styleId="32B36F95479A41C7A5AD67733CA15505">
    <w:name w:val="32B36F95479A41C7A5AD67733CA15505"/>
    <w:rsid w:val="004521CE"/>
  </w:style>
  <w:style w:type="paragraph" w:customStyle="1" w:styleId="EEDF5934CC704DB39B61AB90F7ECF7EE">
    <w:name w:val="EEDF5934CC704DB39B61AB90F7ECF7EE"/>
    <w:rsid w:val="004521CE"/>
  </w:style>
  <w:style w:type="paragraph" w:customStyle="1" w:styleId="94A70FB17B9345CEAA05D6A172DAD61D">
    <w:name w:val="94A70FB17B9345CEAA05D6A172DAD61D"/>
    <w:rsid w:val="004521CE"/>
  </w:style>
  <w:style w:type="paragraph" w:customStyle="1" w:styleId="9B9107EF10EA40EDBD45E3526E348F2C">
    <w:name w:val="9B9107EF10EA40EDBD45E3526E348F2C"/>
    <w:rsid w:val="004521CE"/>
  </w:style>
  <w:style w:type="paragraph" w:customStyle="1" w:styleId="F37E86C22343416E92C3C523F22F40A5">
    <w:name w:val="F37E86C22343416E92C3C523F22F40A5"/>
    <w:rsid w:val="004521CE"/>
  </w:style>
  <w:style w:type="paragraph" w:customStyle="1" w:styleId="46C7D45D666D4CA88146D344D35E479A">
    <w:name w:val="46C7D45D666D4CA88146D344D35E479A"/>
    <w:rsid w:val="004521CE"/>
  </w:style>
  <w:style w:type="paragraph" w:customStyle="1" w:styleId="3B1939C2E8164877ABCA1A6760EABA0F">
    <w:name w:val="3B1939C2E8164877ABCA1A6760EABA0F"/>
    <w:rsid w:val="004521CE"/>
  </w:style>
  <w:style w:type="paragraph" w:customStyle="1" w:styleId="C62F6130F0EA4435B839FE07C5BF7732">
    <w:name w:val="C62F6130F0EA4435B839FE07C5BF7732"/>
    <w:rsid w:val="004521CE"/>
  </w:style>
  <w:style w:type="paragraph" w:customStyle="1" w:styleId="42ACE58D329A46D486488644281E6AB2">
    <w:name w:val="42ACE58D329A46D486488644281E6AB2"/>
    <w:rsid w:val="004521CE"/>
  </w:style>
  <w:style w:type="paragraph" w:customStyle="1" w:styleId="EA64348D45B249D188A5AAEED0DF7B06">
    <w:name w:val="EA64348D45B249D188A5AAEED0DF7B06"/>
    <w:rsid w:val="004521CE"/>
  </w:style>
  <w:style w:type="paragraph" w:customStyle="1" w:styleId="625AAA62B4B94D3B955AF4DCE5AD477E">
    <w:name w:val="625AAA62B4B94D3B955AF4DCE5AD477E"/>
    <w:rsid w:val="004521CE"/>
  </w:style>
  <w:style w:type="paragraph" w:customStyle="1" w:styleId="8EC2E70FA60F4AA69424C723526B7D0B">
    <w:name w:val="8EC2E70FA60F4AA69424C723526B7D0B"/>
    <w:rsid w:val="004521CE"/>
  </w:style>
  <w:style w:type="paragraph" w:customStyle="1" w:styleId="2046FB3C7C6D4DEA80164122E47FDC15">
    <w:name w:val="2046FB3C7C6D4DEA80164122E47FDC15"/>
    <w:rsid w:val="004521CE"/>
  </w:style>
  <w:style w:type="paragraph" w:customStyle="1" w:styleId="9E8B8CEF60F14F9A9A9B21E38911D7C2">
    <w:name w:val="9E8B8CEF60F14F9A9A9B21E38911D7C2"/>
    <w:rsid w:val="00D46294"/>
  </w:style>
  <w:style w:type="paragraph" w:customStyle="1" w:styleId="0D02A8FBD9E443D8A5CCE270D9F2F3A5">
    <w:name w:val="0D02A8FBD9E443D8A5CCE270D9F2F3A5"/>
    <w:rsid w:val="00D46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585A-25CF-4BE7-8E93-E16D2638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18</cp:revision>
  <cp:lastPrinted>2020-02-07T12:45:00Z</cp:lastPrinted>
  <dcterms:created xsi:type="dcterms:W3CDTF">2020-05-12T13:30:00Z</dcterms:created>
  <dcterms:modified xsi:type="dcterms:W3CDTF">2020-05-15T14:43:00Z</dcterms:modified>
</cp:coreProperties>
</file>