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6" w:rsidRDefault="00832F88" w:rsidP="00CC1707">
      <w:pPr>
        <w:tabs>
          <w:tab w:val="left" w:pos="6669"/>
          <w:tab w:val="left" w:pos="8219"/>
        </w:tabs>
        <w:rPr>
          <w:rStyle w:val="Style1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6735" behindDoc="1" locked="0" layoutInCell="1" allowOverlap="1" wp14:anchorId="016F0FF4" wp14:editId="1CC3B7DE">
                <wp:simplePos x="0" y="0"/>
                <wp:positionH relativeFrom="page">
                  <wp:align>left</wp:align>
                </wp:positionH>
                <wp:positionV relativeFrom="paragraph">
                  <wp:posOffset>186055</wp:posOffset>
                </wp:positionV>
                <wp:extent cx="8216900" cy="2320290"/>
                <wp:effectExtent l="0" t="0" r="0" b="22860"/>
                <wp:wrapNone/>
                <wp:docPr id="295" name="Groupe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0" cy="2320290"/>
                          <a:chOff x="0" y="0"/>
                          <a:chExt cx="8216900" cy="2320903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8216900" cy="1596309"/>
                          </a:xfrm>
                          <a:prstGeom prst="rect">
                            <a:avLst/>
                          </a:prstGeom>
                          <a:solidFill>
                            <a:srgbClr val="A7BB4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Groupe 293"/>
                        <wpg:cNvGrpSpPr/>
                        <wpg:grpSpPr>
                          <a:xfrm>
                            <a:off x="0" y="284551"/>
                            <a:ext cx="872237" cy="2036352"/>
                            <a:chOff x="0" y="0"/>
                            <a:chExt cx="872237" cy="2036352"/>
                          </a:xfrm>
                        </wpg:grpSpPr>
                        <wpg:grpSp>
                          <wpg:cNvPr id="9" name="Groupe 9"/>
                          <wpg:cNvGrpSpPr/>
                          <wpg:grpSpPr>
                            <a:xfrm>
                              <a:off x="0" y="626652"/>
                              <a:ext cx="619125" cy="1409700"/>
                              <a:chOff x="2580" y="0"/>
                              <a:chExt cx="419100" cy="1333500"/>
                            </a:xfrm>
                          </wpg:grpSpPr>
                          <wps:wsp>
                            <wps:cNvPr id="6" name="Connecteur droit 6"/>
                            <wps:cNvCnPr/>
                            <wps:spPr>
                              <a:xfrm>
                                <a:off x="2580" y="1323056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A7BB4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Connecteur droit 8"/>
                            <wps:cNvCnPr/>
                            <wps:spPr>
                              <a:xfrm>
                                <a:off x="415864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rgbClr val="A7BB4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" name="Groupe 24"/>
                          <wpg:cNvGrpSpPr/>
                          <wpg:grpSpPr>
                            <a:xfrm>
                              <a:off x="581958" y="0"/>
                              <a:ext cx="290279" cy="1311758"/>
                              <a:chOff x="-9525" y="0"/>
                              <a:chExt cx="290279" cy="1311758"/>
                            </a:xfrm>
                          </wpg:grpSpPr>
                          <wpg:grpSp>
                            <wpg:cNvPr id="19" name="Groupe 19"/>
                            <wpg:cNvGrpSpPr/>
                            <wpg:grpSpPr>
                              <a:xfrm>
                                <a:off x="9591" y="0"/>
                                <a:ext cx="271163" cy="1311758"/>
                                <a:chOff x="0" y="0"/>
                                <a:chExt cx="271163" cy="1311758"/>
                              </a:xfrm>
                            </wpg:grpSpPr>
                            <wpg:grpSp>
                              <wpg:cNvPr id="10" name="Groupe 10"/>
                              <wpg:cNvGrpSpPr/>
                              <wpg:grpSpPr>
                                <a:xfrm rot="10800000">
                                  <a:off x="0" y="38368"/>
                                  <a:ext cx="207645" cy="1273390"/>
                                  <a:chOff x="19214" y="-682"/>
                                  <a:chExt cx="419100" cy="1334180"/>
                                </a:xfrm>
                              </wpg:grpSpPr>
                              <wps:wsp>
                                <wps:cNvPr id="11" name="Connecteur droit 11"/>
                                <wps:cNvCnPr/>
                                <wps:spPr>
                                  <a:xfrm>
                                    <a:off x="19214" y="1330264"/>
                                    <a:ext cx="419100" cy="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Connecteur droit 13"/>
                                <wps:cNvCnPr/>
                                <wps:spPr>
                                  <a:xfrm rot="10800000" flipV="1">
                                    <a:off x="415864" y="-682"/>
                                    <a:ext cx="3359" cy="1334180"/>
                                  </a:xfrm>
                                  <a:prstGeom prst="line">
                                    <a:avLst/>
                                  </a:prstGeom>
                                  <a:ln w="222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185438" y="0"/>
                                  <a:ext cx="85725" cy="857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Rectangle à coins arrondis 18"/>
                            <wps:cNvSpPr/>
                            <wps:spPr>
                              <a:xfrm>
                                <a:off x="-9525" y="636243"/>
                                <a:ext cx="65314" cy="3927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210A56" id="Groupe 295" o:spid="_x0000_s1026" style="position:absolute;margin-left:0;margin-top:14.65pt;width:647pt;height:182.7pt;z-index:-251679745;mso-position-horizontal:left;mso-position-horizontal-relative:page" coordsize="82169,2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">
                <v:rect id="Rectangle 2" o:spid="_x0000_s1027" style="position:absolute;width:82169;height:1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" fillcolor="#a7bb43" stroked="f" strokeweight="1pt"/>
                <v:group id="Groupe 293" o:spid="_x0000_s1028" style="position:absolute;top:2845;width:8722;height:20364" coordsize="8722,2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oupe 9" o:spid="_x0000_s1029" style="position:absolute;top:6266;width:6191;height:14097" coordorigin="25" coordsize="4191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Connecteur droit 6" o:spid="_x0000_s1030" style="position:absolute;visibility:visible;mso-wrap-style:square" from="25,13230" to="4216,1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" strokecolor="#a7bb43" strokeweight="1.75pt">
                      <v:stroke joinstyle="miter"/>
                    </v:line>
                    <v:line id="Connecteur droit 8" o:spid="_x0000_s1031" style="position:absolute;visibility:visible;mso-wrap-style:square" from="4158,0" to="4158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" strokecolor="#a7bb43" strokeweight="1.75pt">
                      <v:stroke joinstyle="miter"/>
                    </v:line>
                  </v:group>
                  <v:group id="Groupe 24" o:spid="_x0000_s1032" style="position:absolute;left:5819;width:2903;height:13117" coordorigin="-95" coordsize="2902,1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e 19" o:spid="_x0000_s1033" style="position:absolute;left:95;width:2712;height:13117" coordsize="2711,1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group id="Groupe 10" o:spid="_x0000_s1034" style="position:absolute;top:383;width:2076;height:12734;rotation:180" coordorigin="192,-6" coordsize="4191,1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jZwwAAANs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EIvv8gAevkPAAD//wMAUEsBAi0AFAAGAAgAAAAhANvh9svuAAAAhQEAABMAAAAAAAAAAAAA&#10;AAAAAAAAAFtDb250ZW50X1R5cGVzXS54bWxQSwECLQAUAAYACAAAACEAWvQsW78AAAAVAQAACwAA&#10;AAAAAAAAAAAAAAAfAQAAX3JlbHMvLnJlbHNQSwECLQAUAAYACAAAACEA9g4I2cMAAADbAAAADwAA&#10;AAAAAAAAAAAAAAAHAgAAZHJzL2Rvd25yZXYueG1sUEsFBgAAAAADAAMAtwAAAPcCAAAAAA==&#10;">
                        <v:line id="Connecteur droit 11" o:spid="_x0000_s1035" style="position:absolute;visibility:visible;mso-wrap-style:square" from="192,13302" to="4383,1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" strokecolor="white [3212]" strokeweight="1.75pt">
                          <v:stroke joinstyle="miter"/>
                        </v:line>
                        <v:line id="Connecteur droit 13" o:spid="_x0000_s1036" style="position:absolute;rotation:180;flip:y;visibility:visible;mso-wrap-style:square" from="4158,-6" to="4192,1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" strokecolor="white [3212]" strokeweight="1.75pt">
                          <v:stroke joinstyle="miter"/>
                        </v:line>
                      </v:group>
                      <v:oval id="Ellipse 17" o:spid="_x0000_s1037" style="position:absolute;left:1854;width:857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" fillcolor="white [3212]" strokecolor="white [3212]" strokeweight="1pt">
                        <v:stroke joinstyle="miter"/>
                      </v:oval>
                    </v:group>
                    <v:roundrect id="Rectangle à coins arrondis 18" o:spid="_x0000_s1038" style="position:absolute;left:-95;top:6362;width:652;height:39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" fillcolor="white [3212]" strokecolor="white [3212]" strokeweight="1pt">
                      <v:stroke joinstyle="miter"/>
                    </v:roundrect>
                  </v:group>
                </v:group>
                <w10:wrap anchorx="page"/>
              </v:group>
            </w:pict>
          </mc:Fallback>
        </mc:AlternateContent>
      </w:r>
      <w:r w:rsidR="002C09A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5B1401" wp14:editId="121B2855">
                <wp:simplePos x="0" y="0"/>
                <wp:positionH relativeFrom="margin">
                  <wp:posOffset>-332431</wp:posOffset>
                </wp:positionH>
                <wp:positionV relativeFrom="paragraph">
                  <wp:posOffset>332554</wp:posOffset>
                </wp:positionV>
                <wp:extent cx="3949700" cy="4191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8D" w:rsidRPr="002C09AD" w:rsidRDefault="004E3216" w:rsidP="004E3216">
                            <w:pPr>
                              <w:ind w:firstLine="708"/>
                              <w:rPr>
                                <w:spacing w:val="32"/>
                                <w:sz w:val="36"/>
                              </w:rPr>
                            </w:pPr>
                            <w:r>
                              <w:rPr>
                                <w:spacing w:val="32"/>
                                <w:sz w:val="36"/>
                              </w:rPr>
                              <w:t xml:space="preserve">MODELE DE </w:t>
                            </w:r>
                            <w:r w:rsidR="002C09AD">
                              <w:rPr>
                                <w:spacing w:val="32"/>
                                <w:sz w:val="36"/>
                              </w:rPr>
                              <w:t>FICHE DE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B14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6.2pt;margin-top:26.2pt;width:311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" filled="f" stroked="f">
                <v:textbox>
                  <w:txbxContent>
                    <w:p w:rsidR="005A068D" w:rsidRPr="002C09AD" w:rsidRDefault="004E3216" w:rsidP="004E3216">
                      <w:pPr>
                        <w:ind w:firstLine="708"/>
                        <w:rPr>
                          <w:spacing w:val="32"/>
                          <w:sz w:val="36"/>
                        </w:rPr>
                      </w:pPr>
                      <w:r>
                        <w:rPr>
                          <w:spacing w:val="32"/>
                          <w:sz w:val="36"/>
                        </w:rPr>
                        <w:t xml:space="preserve">MODELE DE </w:t>
                      </w:r>
                      <w:r w:rsidR="002C09AD">
                        <w:rPr>
                          <w:spacing w:val="32"/>
                          <w:sz w:val="36"/>
                        </w:rPr>
                        <w:t>FICHE DE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1FD">
        <w:rPr>
          <w:rStyle w:val="Style1"/>
        </w:rPr>
        <w:tab/>
      </w:r>
      <w:r w:rsidR="00CC1707">
        <w:rPr>
          <w:rStyle w:val="Style1"/>
        </w:rPr>
        <w:tab/>
      </w:r>
    </w:p>
    <w:p w:rsidR="00786DAF" w:rsidRDefault="00786DAF" w:rsidP="00CC1707">
      <w:pPr>
        <w:tabs>
          <w:tab w:val="left" w:pos="6669"/>
          <w:tab w:val="left" w:pos="7838"/>
        </w:tabs>
        <w:ind w:left="5664"/>
      </w:pPr>
      <w:r>
        <w:t xml:space="preserve"> </w:t>
      </w:r>
      <w:r w:rsidR="00DC51FD">
        <w:tab/>
      </w:r>
      <w:r w:rsidR="00CC1707">
        <w:tab/>
      </w:r>
    </w:p>
    <w:p w:rsidR="006D66F6" w:rsidRDefault="00CC1707" w:rsidP="00CC1707">
      <w:pPr>
        <w:tabs>
          <w:tab w:val="left" w:pos="6669"/>
        </w:tabs>
      </w:pPr>
      <w:r>
        <w:tab/>
      </w:r>
    </w:p>
    <w:p w:rsidR="006D66F6" w:rsidRPr="00DC51FD" w:rsidRDefault="008650EC">
      <w:pPr>
        <w:rPr>
          <w:sz w:val="44"/>
          <w:szCs w:val="44"/>
        </w:rPr>
      </w:pPr>
      <w:sdt>
        <w:sdtPr>
          <w:rPr>
            <w:rStyle w:val="Style1"/>
            <w:sz w:val="44"/>
            <w:szCs w:val="44"/>
          </w:rPr>
          <w:id w:val="-356736582"/>
          <w:placeholder>
            <w:docPart w:val="0D02A8FBD9E443D8A5CCE270D9F2F3A5"/>
          </w:placeholder>
          <w15:color w:val="FFFFFF"/>
          <w:text/>
        </w:sdtPr>
        <w:sdtEndPr>
          <w:rPr>
            <w:rStyle w:val="TitreCar"/>
            <w:rFonts w:asciiTheme="majorHAnsi" w:eastAsiaTheme="majorEastAsia" w:hAnsiTheme="majorHAnsi" w:cstheme="majorBidi"/>
            <w:b w:val="0"/>
            <w:caps w:val="0"/>
            <w:color w:val="auto"/>
            <w:spacing w:val="-10"/>
            <w:kern w:val="28"/>
          </w:rPr>
        </w:sdtEndPr>
        <w:sdtContent>
          <w:r w:rsidR="007B12D7">
            <w:rPr>
              <w:rStyle w:val="Style1"/>
              <w:sz w:val="44"/>
              <w:szCs w:val="44"/>
            </w:rPr>
            <w:t>agent d’entretien</w:t>
          </w:r>
        </w:sdtContent>
      </w:sdt>
    </w:p>
    <w:p w:rsidR="006D66F6" w:rsidRDefault="00832F88" w:rsidP="00CC1707">
      <w:pPr>
        <w:tabs>
          <w:tab w:val="left" w:pos="2680"/>
          <w:tab w:val="center" w:pos="4536"/>
        </w:tabs>
      </w:pPr>
      <w:r>
        <w:tab/>
      </w:r>
      <w:r w:rsidR="00CC1707">
        <w:tab/>
      </w:r>
    </w:p>
    <w:p w:rsidR="002C09AD" w:rsidRDefault="002C09AD" w:rsidP="002C09AD">
      <w:pPr>
        <w:ind w:left="5664"/>
      </w:pPr>
      <w:r>
        <w:t xml:space="preserve">Date de création : </w:t>
      </w:r>
      <w:r w:rsidR="004E3216">
        <w:rPr>
          <w:color w:val="BFBFBF" w:themeColor="background1" w:themeShade="BF"/>
        </w:rPr>
        <w:t>(à préciser)</w:t>
      </w:r>
      <w:r>
        <w:br/>
        <w:t>Date de mise à jour :</w:t>
      </w:r>
      <w:r w:rsidR="004E3216">
        <w:t xml:space="preserve"> </w:t>
      </w:r>
      <w:r w:rsidR="004E3216" w:rsidRPr="004E3216">
        <w:rPr>
          <w:color w:val="BFBFBF" w:themeColor="background1" w:themeShade="BF"/>
        </w:rPr>
        <w:t>(à préciser)</w:t>
      </w:r>
    </w:p>
    <w:p w:rsidR="006D66F6" w:rsidRDefault="006D66F6"/>
    <w:p w:rsidR="006D66F6" w:rsidRDefault="002C09AD"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37760" behindDoc="0" locked="0" layoutInCell="0" allowOverlap="1" wp14:anchorId="53B53337" wp14:editId="697AB1D9">
                <wp:simplePos x="0" y="0"/>
                <wp:positionH relativeFrom="margin">
                  <wp:posOffset>1621790</wp:posOffset>
                </wp:positionH>
                <wp:positionV relativeFrom="margin">
                  <wp:posOffset>3278505</wp:posOffset>
                </wp:positionV>
                <wp:extent cx="2856230" cy="6028690"/>
                <wp:effectExtent l="0" t="508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56230" cy="60286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A7BB43">
                            <a:alpha val="5098"/>
                          </a:srgbClr>
                        </a:solidFill>
                        <a:extLst/>
                      </wps:spPr>
                      <wps:txbx>
                        <w:txbxContent>
                          <w:p w:rsidR="005A068D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Filière :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1703590277"/>
                                <w:placeholder>
                                  <w:docPart w:val="E80280F27E324AC58BB6B3C99CB498E4"/>
                                </w:placeholder>
                                <w:dropDownList>
                                  <w:listItem w:value="Choisissez un élément."/>
                                  <w:listItem w:displayText="Administrative" w:value="Administrative"/>
                                  <w:listItem w:displayText="Technique" w:value="Technique"/>
                                  <w:listItem w:displayText="Culturelle" w:value="Culturelle"/>
                                  <w:listItem w:displayText="Sportive" w:value="Sportive"/>
                                  <w:listItem w:displayText="Police municipale" w:value="Police municipale"/>
                                  <w:listItem w:displayText="Médico-sociale" w:value="Médico-sociale"/>
                                  <w:listItem w:displayText="Animation" w:value="Animation"/>
                                  <w:listItem w:displayText="Sapeurs pompiers professionnels" w:value="Sapeurs pompiers professionnels"/>
                                </w:dropDownList>
                              </w:sdtPr>
                              <w:sdtEndPr/>
                              <w:sdtContent>
                                <w:r w:rsidR="007B12D7">
                                  <w:rPr>
                                    <w:rFonts w:eastAsiaTheme="majorEastAsia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Technique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Catégorie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Theme="majorEastAsia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  <w:id w:val="-1806073230"/>
                                <w:placeholder>
                                  <w:docPart w:val="FF8AAB15E2014607BCBC9C442BDE5995"/>
                                </w:placeholder>
                                <w:comboBox>
                                  <w:listItem w:value="Choisissez un élément."/>
                                  <w:listItem w:displayText="A" w:value="A"/>
                                  <w:listItem w:displayText="B" w:value="B"/>
                                  <w:listItem w:displayText="C" w:value="C"/>
                                </w:comboBox>
                              </w:sdtPr>
                              <w:sdtEndPr/>
                              <w:sdtContent>
                                <w:r w:rsidR="007B12D7">
                                  <w:rPr>
                                    <w:rFonts w:eastAsiaTheme="majorEastAsia" w:cstheme="minorHAnsi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C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Cadres d’emplois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79576772"/>
                                <w:placeholder>
                                  <w:docPart w:val="19BA67971DC54F47801B0B66DE4227CE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7B12D7">
                                  <w:rPr>
                                    <w:rStyle w:val="Style2"/>
                                  </w:rPr>
                                  <w:t>Adjoint technique territorial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>Grade :</w:t>
                            </w:r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287088418"/>
                                <w:placeholder>
                                  <w:docPart w:val="9C5BB929F07A4052ABF208766C0E9C4A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7B12D7">
                                  <w:rPr>
                                    <w:rStyle w:val="Style2"/>
                                  </w:rPr>
                                  <w:t>Adjoint technique, adjoint technique principal de 2ème classe ou adjoint principal de 1ère classe</w:t>
                                </w:r>
                              </w:sdtContent>
                            </w:sdt>
                          </w:p>
                          <w:p w:rsidR="008244E8" w:rsidRPr="008244E8" w:rsidRDefault="008244E8" w:rsidP="008244E8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Lieu de travail : </w:t>
                            </w:r>
                            <w:sdt>
                              <w:sdtPr>
                                <w:rPr>
                                  <w:rStyle w:val="Titre2Car"/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</w:rPr>
                                <w:id w:val="-1467729175"/>
                                <w:placeholder>
                                  <w:docPart w:val="9FD35843CEB4439A995F37047FD4B992"/>
                                </w:placeholder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eastAsiaTheme="minorHAnsi"/>
                                  <w:b/>
                                  <w:iCs/>
                                </w:rPr>
                              </w:sdtEndPr>
                              <w:sdtContent>
                                <w:r w:rsidR="007B12D7" w:rsidRPr="007B12D7">
                                  <w:rPr>
                                    <w:rStyle w:val="Titre2Car"/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t>ex : commune, collège, lycée (à préciser)</w:t>
                                </w:r>
                              </w:sdtContent>
                            </w:sdt>
                            <w:r w:rsidR="006D66F6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Temps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53890570"/>
                                <w:placeholder>
                                  <w:docPart w:val="1C3A415F91F543C4BF92C667BFB0A0D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4E321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8244E8"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Horaires de travail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142239730"/>
                                <w:placeholder>
                                  <w:docPart w:val="5439F5CF90F846D6BBE8FB4E136BBFB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asciiTheme="minorHAnsi" w:eastAsiaTheme="majorEastAsia" w:hAnsiTheme="minorHAnsi" w:cstheme="minorHAnsi"/>
                                  <w:b/>
                                  <w:iCs/>
                                  <w:sz w:val="28"/>
                                  <w:szCs w:val="28"/>
                                </w:rPr>
                              </w:sdtEndPr>
                              <w:sdtContent>
                                <w:r w:rsidR="006D66F6"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53337" id="Forme automatique 2" o:spid="_x0000_s1027" style="position:absolute;margin-left:127.7pt;margin-top:258.15pt;width:224.9pt;height:474.7pt;rotation:90;z-index:251637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" o:allowincell="f" fillcolor="#a7bb43" stroked="f">
                <v:fill opacity="3341f"/>
                <v:textbox>
                  <w:txbxContent>
                    <w:p w:rsidR="005A068D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Filière :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1703590277"/>
                          <w:placeholder>
                            <w:docPart w:val="E80280F27E324AC58BB6B3C99CB498E4"/>
                          </w:placeholder>
                          <w:dropDownList>
                            <w:listItem w:value="Choisissez un élément."/>
                            <w:listItem w:displayText="Administrative" w:value="Administrative"/>
                            <w:listItem w:displayText="Technique" w:value="Technique"/>
                            <w:listItem w:displayText="Culturelle" w:value="Culturelle"/>
                            <w:listItem w:displayText="Sportive" w:value="Sportive"/>
                            <w:listItem w:displayText="Police municipale" w:value="Police municipale"/>
                            <w:listItem w:displayText="Médico-sociale" w:value="Médico-sociale"/>
                            <w:listItem w:displayText="Animation" w:value="Animation"/>
                            <w:listItem w:displayText="Sapeurs pompiers professionnels" w:value="Sapeurs pompiers professionnels"/>
                          </w:dropDownList>
                        </w:sdtPr>
                        <w:sdtEndPr/>
                        <w:sdtContent>
                          <w:r w:rsidR="007B12D7">
                            <w:rPr>
                              <w:rFonts w:eastAsiaTheme="majorEastAsia" w:cstheme="minorHAnsi"/>
                              <w:b/>
                              <w:iCs/>
                              <w:sz w:val="28"/>
                              <w:szCs w:val="28"/>
                            </w:rPr>
                            <w:t>Technique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Catégorie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eastAsiaTheme="majorEastAsia" w:cstheme="minorHAnsi"/>
                            <w:b/>
                            <w:iCs/>
                            <w:sz w:val="28"/>
                            <w:szCs w:val="28"/>
                          </w:rPr>
                          <w:id w:val="-1806073230"/>
                          <w:placeholder>
                            <w:docPart w:val="FF8AAB15E2014607BCBC9C442BDE5995"/>
                          </w:placeholder>
                          <w:comboBox>
                            <w:listItem w:value="Choisissez un élément."/>
                            <w:listItem w:displayText="A" w:value="A"/>
                            <w:listItem w:displayText="B" w:value="B"/>
                            <w:listItem w:displayText="C" w:value="C"/>
                          </w:comboBox>
                        </w:sdtPr>
                        <w:sdtEndPr/>
                        <w:sdtContent>
                          <w:r w:rsidR="007B12D7">
                            <w:rPr>
                              <w:rFonts w:eastAsiaTheme="majorEastAsia" w:cstheme="minorHAnsi"/>
                              <w:b/>
                              <w:iCs/>
                              <w:sz w:val="28"/>
                              <w:szCs w:val="28"/>
                            </w:rPr>
                            <w:t>C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Cadres d’emplois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-1179576772"/>
                          <w:placeholder>
                            <w:docPart w:val="19BA67971DC54F47801B0B66DE4227CE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7B12D7">
                            <w:rPr>
                              <w:rStyle w:val="Style2"/>
                            </w:rPr>
                            <w:t>Adjoint technique territorial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>Grade :</w:t>
                      </w:r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1287088418"/>
                          <w:placeholder>
                            <w:docPart w:val="9C5BB929F07A4052ABF208766C0E9C4A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7B12D7">
                            <w:rPr>
                              <w:rStyle w:val="Style2"/>
                            </w:rPr>
                            <w:t>Adjoint technique, adjoint technique principal de 2ème classe ou adjoint principal de 1ère classe</w:t>
                          </w:r>
                        </w:sdtContent>
                      </w:sdt>
                    </w:p>
                    <w:p w:rsidR="008244E8" w:rsidRPr="008244E8" w:rsidRDefault="008244E8" w:rsidP="008244E8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 xml:space="preserve">Lieu de travail : </w:t>
                      </w:r>
                      <w:sdt>
                        <w:sdtPr>
                          <w:rPr>
                            <w:rStyle w:val="Titre2Car"/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</w:rPr>
                          <w:id w:val="-1467729175"/>
                          <w:placeholder>
                            <w:docPart w:val="9FD35843CEB4439A995F37047FD4B992"/>
                          </w:placeholder>
                          <w:text/>
                        </w:sdtPr>
                        <w:sdtEndPr>
                          <w:rPr>
                            <w:rStyle w:val="Policepardfaut"/>
                            <w:rFonts w:eastAsiaTheme="minorHAnsi"/>
                            <w:b/>
                            <w:iCs/>
                          </w:rPr>
                        </w:sdtEndPr>
                        <w:sdtContent>
                          <w:r w:rsidR="007B12D7" w:rsidRPr="007B12D7">
                            <w:rPr>
                              <w:rStyle w:val="Titre2Car"/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t>ex : commune, collège, lycée (à préciser)</w:t>
                          </w:r>
                        </w:sdtContent>
                      </w:sdt>
                      <w:r w:rsidR="006D66F6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Temps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553890570"/>
                          <w:placeholder>
                            <w:docPart w:val="1C3A415F91F543C4BF92C667BFB0A0DD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4E321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 w:rsidRPr="008244E8"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br/>
                        <w:t xml:space="preserve">Horaires de travail : </w:t>
                      </w:r>
                      <w:sdt>
                        <w:sdtPr>
                          <w:rPr>
                            <w:rStyle w:val="Style2"/>
                          </w:rPr>
                          <w:id w:val="1142239730"/>
                          <w:placeholder>
                            <w:docPart w:val="5439F5CF90F846D6BBE8FB4E136BBFB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asciiTheme="minorHAnsi" w:eastAsiaTheme="majorEastAsia" w:hAnsiTheme="minorHAnsi" w:cstheme="minorHAnsi"/>
                            <w:b/>
                            <w:iCs/>
                            <w:sz w:val="28"/>
                            <w:szCs w:val="28"/>
                          </w:rPr>
                        </w:sdtEndPr>
                        <w:sdtContent>
                          <w:r w:rsidR="006D66F6"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D66F6" w:rsidRDefault="006D66F6"/>
    <w:p w:rsidR="006D66F6" w:rsidRDefault="006D66F6"/>
    <w:p w:rsidR="006D66F6" w:rsidRDefault="006D66F6"/>
    <w:p w:rsidR="006D66F6" w:rsidRDefault="006D66F6"/>
    <w:p w:rsidR="00123D60" w:rsidRDefault="00123D60"/>
    <w:p w:rsidR="00123D60" w:rsidRDefault="00123D60"/>
    <w:p w:rsidR="006D66F6" w:rsidRDefault="006D66F6"/>
    <w:p w:rsidR="006D66F6" w:rsidRDefault="006D66F6"/>
    <w:p w:rsidR="002C09AD" w:rsidRDefault="002C09AD"/>
    <w:p w:rsidR="00BB4E1C" w:rsidRDefault="00BB4E1C"/>
    <w:p w:rsidR="00CC1707" w:rsidRDefault="00CC1707"/>
    <w:p w:rsidR="006618D0" w:rsidRDefault="0050475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91795</wp:posOffset>
                </wp:positionV>
                <wp:extent cx="2267712" cy="32918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329184"/>
                        </a:xfrm>
                        <a:prstGeom prst="rect">
                          <a:avLst/>
                        </a:prstGeom>
                        <a:solidFill>
                          <a:srgbClr val="A7BB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765" w:rsidRPr="00A32765" w:rsidRDefault="00A32765" w:rsidP="00A32765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A32765">
                              <w:rPr>
                                <w:rFonts w:cstheme="minorHAnsi"/>
                                <w:sz w:val="32"/>
                              </w:rPr>
                              <w:t>Missions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-70.85pt;margin-top:7.25pt;width:178.55pt;height:25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" fillcolor="#a7bb43" stroked="f" strokeweight="1pt">
                <v:textbox>
                  <w:txbxContent>
                    <w:p w:rsidR="00A32765" w:rsidRPr="00A32765" w:rsidRDefault="00A32765" w:rsidP="00A32765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 w:rsidRPr="00A32765">
                        <w:rPr>
                          <w:rFonts w:cstheme="minorHAnsi"/>
                          <w:sz w:val="32"/>
                        </w:rPr>
                        <w:t>Missions du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A32765" w:rsidRDefault="00A32765"/>
    <w:p w:rsid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MISSIONS PRINCIPALES </w:t>
      </w:r>
    </w:p>
    <w:sdt>
      <w:sdtPr>
        <w:rPr>
          <w:rFonts w:eastAsia="Times New Roman" w:cstheme="minorHAnsi"/>
          <w:lang w:eastAsia="fr-FR"/>
        </w:rPr>
        <w:id w:val="-768080071"/>
        <w:placeholder>
          <w:docPart w:val="BACAA5EF5166441593ACCEE35C908078"/>
        </w:placeholder>
        <w:text w:multiLine="1"/>
      </w:sdtPr>
      <w:sdtEndPr/>
      <w:sdtContent>
        <w:p w:rsidR="00A32765" w:rsidRPr="00DC51FD" w:rsidRDefault="007B12D7" w:rsidP="007B12D7">
          <w:pPr>
            <w:rPr>
              <w:sz w:val="28"/>
            </w:rPr>
          </w:pPr>
          <w:r w:rsidRPr="00F97B7B">
            <w:rPr>
              <w:rFonts w:eastAsia="Times New Roman" w:cstheme="minorHAnsi"/>
              <w:lang w:eastAsia="fr-FR"/>
            </w:rPr>
            <w:t>▪     Maintient la propreté des locaux administratifs, techniques ou spécialisés (nettoyage des sols, du mobilier, des sanitaires et des cuisines),</w:t>
          </w:r>
          <w:r w:rsidRPr="00F97B7B">
            <w:rPr>
              <w:rFonts w:eastAsia="Times New Roman" w:cstheme="minorHAnsi"/>
              <w:lang w:eastAsia="fr-FR"/>
            </w:rPr>
            <w:br/>
            <w:t>▪     Dépoussière les surfaces, trie et évacue les déchets courants,</w:t>
          </w:r>
          <w:r w:rsidRPr="00F97B7B">
            <w:rPr>
              <w:rFonts w:eastAsia="Times New Roman" w:cstheme="minorHAnsi"/>
              <w:lang w:eastAsia="fr-FR"/>
            </w:rPr>
            <w:br/>
            <w:t>▪     Aère les espaces,</w:t>
          </w:r>
          <w:r w:rsidRPr="00F97B7B">
            <w:rPr>
              <w:rFonts w:eastAsia="Times New Roman" w:cstheme="minorHAnsi"/>
              <w:lang w:eastAsia="fr-FR"/>
            </w:rPr>
            <w:br/>
            <w:t>▪     Approvisionne les distributeurs de savon, les essuie-mains,</w:t>
          </w:r>
          <w:r w:rsidRPr="00F97B7B">
            <w:rPr>
              <w:rFonts w:eastAsia="Times New Roman" w:cstheme="minorHAnsi"/>
              <w:lang w:eastAsia="fr-FR"/>
            </w:rPr>
            <w:br/>
            <w:t>▪     Assure la sécurité des utilisateurs des locaux (balisage des zones glissantes, utilisation de produits dangereux…),</w:t>
          </w:r>
          <w:r w:rsidRPr="00F97B7B">
            <w:rPr>
              <w:rFonts w:eastAsia="Times New Roman" w:cstheme="minorHAnsi"/>
              <w:lang w:eastAsia="fr-FR"/>
            </w:rPr>
            <w:br/>
            <w:t>▪     Nettoie, range et maintient en état le matériel à la fin des opérations,</w:t>
          </w:r>
          <w:r w:rsidRPr="00F97B7B">
            <w:rPr>
              <w:rFonts w:eastAsia="Times New Roman" w:cstheme="minorHAnsi"/>
              <w:lang w:eastAsia="fr-FR"/>
            </w:rPr>
            <w:br/>
            <w:t>▪     Repère et signale toute anomalie ou dysfonctionnement.</w:t>
          </w:r>
        </w:p>
      </w:sdtContent>
    </w:sdt>
    <w:p w:rsidR="00EB4996" w:rsidRDefault="00EB4996"/>
    <w:p w:rsidR="00EB4996" w:rsidRDefault="00EB4996"/>
    <w:p w:rsidR="00114838" w:rsidRPr="00A32765" w:rsidRDefault="00A32765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 w:rsidR="004E3216">
        <w:rPr>
          <w:b/>
          <w:sz w:val="28"/>
        </w:rPr>
        <w:t>COMPLEMENTAIRE</w:t>
      </w:r>
      <w:r w:rsidRPr="00A32765">
        <w:rPr>
          <w:b/>
          <w:sz w:val="28"/>
        </w:rPr>
        <w:t xml:space="preserve"> </w:t>
      </w:r>
    </w:p>
    <w:p w:rsidR="00CC1707" w:rsidRPr="00F97B7B" w:rsidRDefault="00AB26FD" w:rsidP="00F97B7B">
      <w:pPr>
        <w:spacing w:before="120" w:after="0" w:line="240" w:lineRule="auto"/>
        <w:jc w:val="both"/>
        <w:rPr>
          <w:rFonts w:cstheme="minorHAnsi"/>
        </w:rPr>
      </w:pPr>
      <w:r w:rsidRPr="00F97B7B">
        <w:rPr>
          <w:rFonts w:cstheme="minorHAnsi"/>
        </w:rPr>
        <w:t xml:space="preserve">▪    </w:t>
      </w:r>
      <w:r w:rsidR="00F97B7B" w:rsidRPr="00F97B7B">
        <w:rPr>
          <w:rFonts w:cstheme="minorHAnsi"/>
        </w:rPr>
        <w:t xml:space="preserve">Assure l’approvisionnement en matériels et produits utilisés dans le cadre de ses missions. </w:t>
      </w:r>
    </w:p>
    <w:p w:rsidR="00EB4996" w:rsidRDefault="00EB4996" w:rsidP="00EB4996">
      <w:pPr>
        <w:rPr>
          <w:b/>
          <w:sz w:val="28"/>
        </w:rPr>
      </w:pPr>
    </w:p>
    <w:p w:rsidR="004E3216" w:rsidRPr="00A32765" w:rsidRDefault="004E3216" w:rsidP="004E3216">
      <w:pPr>
        <w:rPr>
          <w:b/>
          <w:sz w:val="28"/>
        </w:rPr>
      </w:pPr>
      <w:r w:rsidRPr="00A32765">
        <w:rPr>
          <w:b/>
          <w:sz w:val="28"/>
        </w:rPr>
        <w:t xml:space="preserve">ACTIVITES </w:t>
      </w:r>
      <w:r>
        <w:rPr>
          <w:b/>
          <w:sz w:val="28"/>
        </w:rPr>
        <w:t>ACCESSOIRES / SECONDAIRE</w:t>
      </w:r>
      <w:r w:rsidRPr="00A32765">
        <w:rPr>
          <w:b/>
          <w:sz w:val="28"/>
        </w:rPr>
        <w:t xml:space="preserve"> </w:t>
      </w:r>
    </w:p>
    <w:p w:rsidR="00BB4E1C" w:rsidRDefault="00AB26FD">
      <w:pPr>
        <w:rPr>
          <w:b/>
          <w:sz w:val="28"/>
        </w:rPr>
      </w:pPr>
      <w:r>
        <w:rPr>
          <w:rFonts w:cstheme="minorHAnsi"/>
        </w:rPr>
        <w:t xml:space="preserve">(à préciser) </w:t>
      </w:r>
    </w:p>
    <w:p w:rsidR="00BB4E1C" w:rsidRDefault="00EB4996" w:rsidP="00EB4996">
      <w:pPr>
        <w:rPr>
          <w:b/>
          <w:sz w:val="28"/>
        </w:rPr>
      </w:pPr>
      <w:r>
        <w:rPr>
          <w:b/>
          <w:sz w:val="28"/>
        </w:rPr>
        <w:t>MOYENS MIS A DISPOSITION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matériels techniques, informatiques, personnel administratif… </w:t>
      </w:r>
    </w:p>
    <w:p w:rsidR="00BB4E1C" w:rsidRPr="00F97B7B" w:rsidRDefault="008650EC" w:rsidP="00F97B7B">
      <w:pPr>
        <w:rPr>
          <w:rFonts w:ascii="Calibri" w:hAnsi="Calibri"/>
          <w:sz w:val="24"/>
        </w:rPr>
      </w:pPr>
      <w:sdt>
        <w:sdtPr>
          <w:rPr>
            <w:rFonts w:ascii="Calibri" w:eastAsia="Times New Roman" w:hAnsi="Calibri" w:cs="Times New Roman"/>
            <w:szCs w:val="20"/>
            <w:lang w:eastAsia="fr-FR"/>
          </w:rPr>
          <w:id w:val="-1472124520"/>
          <w:placeholder>
            <w:docPart w:val="1FFB1890BD0E4187A33783A33BFCB4F4"/>
          </w:placeholder>
          <w:text w:multiLine="1"/>
        </w:sdtPr>
        <w:sdtEndPr/>
        <w:sdtContent>
          <w:r w:rsidR="00F97B7B" w:rsidRPr="00F97B7B">
            <w:rPr>
              <w:rFonts w:ascii="Calibri" w:eastAsia="Times New Roman" w:hAnsi="Calibri" w:cs="Times New Roman"/>
              <w:szCs w:val="20"/>
              <w:lang w:eastAsia="fr-FR"/>
            </w:rPr>
            <w:t>▪     Vêtements professionnels adaptés et équipements de protection individuelle,</w:t>
          </w:r>
          <w:r w:rsidR="00F97B7B" w:rsidRPr="00F97B7B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 Matériels et machines de nettoyage (auto-laveuse, haute-pression…),</w:t>
          </w:r>
          <w:r w:rsidR="00F97B7B" w:rsidRPr="00F97B7B">
            <w:rPr>
              <w:rFonts w:ascii="Calibri" w:eastAsia="Times New Roman" w:hAnsi="Calibri" w:cs="Times New Roman"/>
              <w:szCs w:val="20"/>
              <w:lang w:eastAsia="fr-FR"/>
            </w:rPr>
            <w:br/>
            <w:t>▪     Produits d’entretien, détergents.</w:t>
          </w:r>
        </w:sdtContent>
      </w:sdt>
    </w:p>
    <w:p w:rsidR="00BB4E1C" w:rsidRDefault="00BB4E1C" w:rsidP="00EB4996"/>
    <w:p w:rsidR="00A5289E" w:rsidRDefault="00CC1707" w:rsidP="00EB49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EBC9FF" wp14:editId="59B12FED">
                <wp:simplePos x="0" y="0"/>
                <wp:positionH relativeFrom="page">
                  <wp:align>left</wp:align>
                </wp:positionH>
                <wp:positionV relativeFrom="paragraph">
                  <wp:posOffset>177797</wp:posOffset>
                </wp:positionV>
                <wp:extent cx="2690648" cy="32918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648" cy="329184"/>
                        </a:xfrm>
                        <a:prstGeom prst="rect">
                          <a:avLst/>
                        </a:prstGeom>
                        <a:solidFill>
                          <a:srgbClr val="A7BB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707" w:rsidRPr="00A32765" w:rsidRDefault="00CC1707" w:rsidP="00CC1707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Spécifications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BC9FF" id="Rectangle 4" o:spid="_x0000_s1029" style="position:absolute;margin-left:0;margin-top:14pt;width:211.85pt;height:25.9pt;z-index:2517022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" fillcolor="#a7bb43" stroked="f" strokeweight="1pt">
                <v:textbox>
                  <w:txbxContent>
                    <w:p w:rsidR="00CC1707" w:rsidRPr="00A32765" w:rsidRDefault="00CC1707" w:rsidP="00CC1707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Spécifications du poste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C1707" w:rsidRDefault="00CC1707" w:rsidP="00EB4996"/>
    <w:p w:rsidR="007800B8" w:rsidRPr="00EB4996" w:rsidRDefault="007800B8" w:rsidP="007800B8">
      <w:pPr>
        <w:rPr>
          <w:i/>
          <w:sz w:val="24"/>
        </w:rPr>
      </w:pPr>
      <w:r w:rsidRPr="00EB4996">
        <w:rPr>
          <w:i/>
          <w:sz w:val="24"/>
        </w:rPr>
        <w:t>Ex</w:t>
      </w:r>
      <w:r>
        <w:rPr>
          <w:i/>
          <w:sz w:val="24"/>
        </w:rPr>
        <w:t xml:space="preserve"> </w:t>
      </w:r>
      <w:r w:rsidRPr="00EB4996">
        <w:rPr>
          <w:i/>
          <w:sz w:val="24"/>
        </w:rPr>
        <w:t xml:space="preserve">: </w:t>
      </w:r>
    </w:p>
    <w:p w:rsidR="007800B8" w:rsidRPr="00EB4996" w:rsidRDefault="007800B8" w:rsidP="007800B8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 xml:space="preserve">Horaires fractionnés avec une amplitude variable en fonction des événements </w:t>
      </w:r>
    </w:p>
    <w:p w:rsidR="007800B8" w:rsidRDefault="007800B8" w:rsidP="007800B8">
      <w:pPr>
        <w:pStyle w:val="Paragraphedeliste"/>
        <w:numPr>
          <w:ilvl w:val="0"/>
          <w:numId w:val="1"/>
        </w:numPr>
        <w:rPr>
          <w:i/>
          <w:sz w:val="24"/>
        </w:rPr>
      </w:pPr>
      <w:r w:rsidRPr="00EB4996">
        <w:rPr>
          <w:i/>
          <w:sz w:val="24"/>
        </w:rPr>
        <w:t>Manutention, gestes répétitifs et postures contraignantes</w:t>
      </w:r>
    </w:p>
    <w:p w:rsidR="00F97B7B" w:rsidRPr="00EB4996" w:rsidRDefault="00F97B7B" w:rsidP="00F97B7B">
      <w:pPr>
        <w:pStyle w:val="Paragraphedeliste"/>
        <w:rPr>
          <w:i/>
          <w:sz w:val="24"/>
        </w:rPr>
      </w:pPr>
    </w:p>
    <w:p w:rsidR="00F97B7B" w:rsidRPr="00F97B7B" w:rsidRDefault="00F97B7B" w:rsidP="00F97B7B">
      <w:pPr>
        <w:spacing w:before="120"/>
        <w:ind w:left="360"/>
        <w:jc w:val="both"/>
        <w:rPr>
          <w:rFonts w:ascii="Calibri" w:hAnsi="Calibri"/>
          <w:szCs w:val="20"/>
        </w:rPr>
      </w:pPr>
      <w:r w:rsidRPr="00D82A6B">
        <w:rPr>
          <w:rFonts w:ascii="Calibri" w:eastAsia="Times New Roman" w:hAnsi="Calibri" w:cs="Times New Roman"/>
          <w:sz w:val="20"/>
          <w:szCs w:val="20"/>
          <w:lang w:eastAsia="fr-FR"/>
        </w:rPr>
        <w:t>▪</w:t>
      </w:r>
      <w:r>
        <w:rPr>
          <w:rFonts w:ascii="Calibri" w:eastAsia="Times New Roman" w:hAnsi="Calibri" w:cs="Times New Roman"/>
          <w:sz w:val="20"/>
          <w:szCs w:val="20"/>
          <w:lang w:eastAsia="fr-FR"/>
        </w:rPr>
        <w:t xml:space="preserve">     </w:t>
      </w:r>
      <w:r w:rsidRPr="00F97B7B">
        <w:rPr>
          <w:rFonts w:ascii="Calibri" w:hAnsi="Calibri"/>
          <w:szCs w:val="20"/>
        </w:rPr>
        <w:t>Horaires parfois décalés, notamment pour le nettoyage des locaux administratifs,</w:t>
      </w:r>
    </w:p>
    <w:p w:rsidR="00F97B7B" w:rsidRPr="00F97B7B" w:rsidRDefault="00F97B7B" w:rsidP="00F97B7B">
      <w:pPr>
        <w:spacing w:before="120"/>
        <w:ind w:left="360"/>
        <w:jc w:val="both"/>
        <w:rPr>
          <w:rFonts w:ascii="Calibri" w:hAnsi="Calibri"/>
          <w:szCs w:val="20"/>
        </w:rPr>
      </w:pPr>
      <w:r w:rsidRPr="00F97B7B">
        <w:rPr>
          <w:rFonts w:ascii="Calibri" w:eastAsia="Times New Roman" w:hAnsi="Calibri" w:cs="Times New Roman"/>
          <w:szCs w:val="20"/>
          <w:lang w:eastAsia="fr-FR"/>
        </w:rPr>
        <w:t xml:space="preserve">▪     </w:t>
      </w:r>
      <w:r w:rsidRPr="00F97B7B">
        <w:rPr>
          <w:rFonts w:ascii="Calibri" w:hAnsi="Calibri"/>
          <w:szCs w:val="20"/>
        </w:rPr>
        <w:t>Nombreux déplacements à prévoir,</w:t>
      </w:r>
    </w:p>
    <w:p w:rsidR="00F97B7B" w:rsidRPr="00F97B7B" w:rsidRDefault="00F97B7B" w:rsidP="00F97B7B">
      <w:pPr>
        <w:spacing w:before="120"/>
        <w:ind w:left="360"/>
        <w:jc w:val="both"/>
        <w:rPr>
          <w:rFonts w:ascii="Calibri" w:hAnsi="Calibri"/>
          <w:szCs w:val="20"/>
        </w:rPr>
      </w:pPr>
      <w:r w:rsidRPr="00F97B7B">
        <w:rPr>
          <w:rFonts w:ascii="Calibri" w:eastAsia="Times New Roman" w:hAnsi="Calibri" w:cs="Times New Roman"/>
          <w:szCs w:val="20"/>
          <w:lang w:eastAsia="fr-FR"/>
        </w:rPr>
        <w:t xml:space="preserve">▪     </w:t>
      </w:r>
      <w:r w:rsidRPr="00F97B7B">
        <w:rPr>
          <w:rFonts w:ascii="Calibri" w:hAnsi="Calibri"/>
          <w:szCs w:val="20"/>
        </w:rPr>
        <w:t>Manutention et gestes répétitifs.</w:t>
      </w:r>
    </w:p>
    <w:p w:rsidR="00A5289E" w:rsidRDefault="00A5289E" w:rsidP="00EB4996"/>
    <w:p w:rsidR="00A5289E" w:rsidRDefault="00A5289E" w:rsidP="00EB4996"/>
    <w:p w:rsidR="00A5289E" w:rsidRDefault="00A5289E" w:rsidP="00EB4996"/>
    <w:p w:rsidR="00EB4996" w:rsidRPr="0081766A" w:rsidRDefault="00A5289E" w:rsidP="00A5289E"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8FD724" wp14:editId="473D5D10">
                <wp:simplePos x="0" y="0"/>
                <wp:positionH relativeFrom="page">
                  <wp:align>left</wp:align>
                </wp:positionH>
                <wp:positionV relativeFrom="paragraph">
                  <wp:posOffset>-288194</wp:posOffset>
                </wp:positionV>
                <wp:extent cx="3625795" cy="329268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95" cy="329268"/>
                        </a:xfrm>
                        <a:prstGeom prst="rect">
                          <a:avLst/>
                        </a:prstGeom>
                        <a:solidFill>
                          <a:srgbClr val="A7BB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996" w:rsidRPr="00A32765" w:rsidRDefault="00EB4996" w:rsidP="00EB4996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Positionnement hiérarchique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FD724" id="Rectangle 7" o:spid="_x0000_s1030" style="position:absolute;margin-left:0;margin-top:-22.7pt;width:285.5pt;height:25.95pt;z-index:25165312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" fillcolor="#a7bb43" stroked="f" strokeweight="1pt">
                <v:textbox>
                  <w:txbxContent>
                    <w:p w:rsidR="00EB4996" w:rsidRPr="00A32765" w:rsidRDefault="00EB4996" w:rsidP="00EB4996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Positionnement hiérarchique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SUPERIEUR HIERARCHIQUE DIRECT :</w:t>
      </w:r>
    </w:p>
    <w:p w:rsidR="00EB4996" w:rsidRDefault="00EB4996" w:rsidP="00EB4996">
      <w:pPr>
        <w:rPr>
          <w:rStyle w:val="Style2"/>
        </w:rPr>
      </w:pPr>
      <w:r>
        <w:t xml:space="preserve">Nom / Prénom : </w:t>
      </w:r>
      <w:r>
        <w:rPr>
          <w:b/>
          <w:sz w:val="28"/>
        </w:rPr>
        <w:t xml:space="preserve"> </w:t>
      </w:r>
      <w:sdt>
        <w:sdtPr>
          <w:rPr>
            <w:rStyle w:val="Style2"/>
          </w:rPr>
          <w:id w:val="-873771343"/>
          <w:placeholder>
            <w:docPart w:val="FB4E7CE3DE504E23906DB1C7A26C8875"/>
          </w:placeholder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7800B8">
            <w:rPr>
              <w:rStyle w:val="Style2"/>
            </w:rPr>
            <w:t>Le/La Directeur(trice)</w:t>
          </w:r>
        </w:sdtContent>
      </w:sdt>
    </w:p>
    <w:p w:rsidR="00EB4996" w:rsidRDefault="00EB4996" w:rsidP="00EB4996">
      <w:pPr>
        <w:rPr>
          <w:b/>
          <w:sz w:val="28"/>
        </w:rPr>
      </w:pPr>
    </w:p>
    <w:p w:rsidR="00EB4996" w:rsidRDefault="00EB4996" w:rsidP="00EB4996">
      <w:pPr>
        <w:rPr>
          <w:b/>
          <w:sz w:val="28"/>
        </w:rPr>
      </w:pPr>
      <w:r>
        <w:rPr>
          <w:b/>
          <w:sz w:val="28"/>
        </w:rPr>
        <w:t>ENCADREMENT D’AGENTS :</w:t>
      </w:r>
    </w:p>
    <w:p w:rsidR="00EB4996" w:rsidRPr="00EB4996" w:rsidRDefault="00EB4996" w:rsidP="00EB4996">
      <w:pPr>
        <w:ind w:left="708" w:firstLine="708"/>
        <w:rPr>
          <w:rFonts w:ascii="Myriad Pro" w:hAnsi="Myriad Pro"/>
        </w:rPr>
      </w:pPr>
      <w:r w:rsidRPr="00EB4996">
        <w:rPr>
          <w:rFonts w:ascii="Myriad Pro" w:hAnsi="Myriad Pro"/>
        </w:rPr>
        <w:t>Oui</w:t>
      </w:r>
      <w:r w:rsidRPr="00EB4996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8463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89E">
            <w:rPr>
              <w:rFonts w:ascii="MS Gothic" w:eastAsia="MS Gothic" w:hAnsi="MS Gothic" w:hint="eastAsia"/>
            </w:rPr>
            <w:t>☐</w:t>
          </w:r>
        </w:sdtContent>
      </w:sdt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</w:r>
      <w:r w:rsidRPr="00EB4996">
        <w:rPr>
          <w:rFonts w:ascii="Myriad Pro" w:hAnsi="Myriad Pro"/>
        </w:rPr>
        <w:tab/>
        <w:t>Non</w:t>
      </w:r>
      <w:r w:rsidRPr="00EB4996">
        <w:rPr>
          <w:rFonts w:ascii="Myriad Pro" w:hAnsi="Myriad Pro"/>
        </w:rPr>
        <w:tab/>
        <w:t> </w:t>
      </w:r>
      <w:sdt>
        <w:sdtPr>
          <w:rPr>
            <w:rFonts w:ascii="Myriad Pro" w:hAnsi="Myriad Pro"/>
          </w:rPr>
          <w:id w:val="552353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289E">
            <w:rPr>
              <w:rFonts w:ascii="MS Gothic" w:eastAsia="MS Gothic" w:hAnsi="MS Gothic" w:hint="eastAsia"/>
            </w:rPr>
            <w:t>☒</w:t>
          </w:r>
        </w:sdtContent>
      </w:sdt>
    </w:p>
    <w:p w:rsidR="00EB4996" w:rsidRPr="00EB4996" w:rsidRDefault="00EB4996" w:rsidP="00EB4996">
      <w:r>
        <w:t xml:space="preserve">Si oui, nombre d’agents :  </w:t>
      </w:r>
      <w:sdt>
        <w:sdtPr>
          <w:id w:val="-1567017904"/>
          <w:placeholder>
            <w:docPart w:val="DefaultPlaceholder_-1854013440"/>
          </w:placeholder>
          <w:showingPlcHdr/>
        </w:sdtPr>
        <w:sdtEndPr/>
        <w:sdtContent>
          <w:r w:rsidR="00B2492B" w:rsidRPr="00890805">
            <w:rPr>
              <w:rStyle w:val="Textedelespacerserv"/>
            </w:rPr>
            <w:t>Cliquez ou appuyez ici pour entrer du texte.</w:t>
          </w:r>
        </w:sdtContent>
      </w:sdt>
    </w:p>
    <w:p w:rsidR="00EB4996" w:rsidRPr="00A32765" w:rsidRDefault="00504750" w:rsidP="00EB4996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415941</wp:posOffset>
                </wp:positionV>
                <wp:extent cx="3299791" cy="32918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791" cy="329184"/>
                        </a:xfrm>
                        <a:prstGeom prst="rect">
                          <a:avLst/>
                        </a:prstGeom>
                        <a:solidFill>
                          <a:srgbClr val="A7BB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Relations internes et externes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1" style="position:absolute;margin-left:-70.85pt;margin-top:32.75pt;width:259.85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" fillcolor="#a7bb43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Relations internes et externes</w:t>
                      </w:r>
                    </w:p>
                  </w:txbxContent>
                </v:textbox>
              </v:rect>
            </w:pict>
          </mc:Fallback>
        </mc:AlternateContent>
      </w:r>
    </w:p>
    <w:p w:rsidR="00EB4996" w:rsidRDefault="00EB4996" w:rsidP="00EB4996">
      <w:pPr>
        <w:rPr>
          <w:rStyle w:val="Style2"/>
        </w:rPr>
      </w:pPr>
    </w:p>
    <w:p w:rsidR="00EB4996" w:rsidRDefault="00EB4996">
      <w:pPr>
        <w:rPr>
          <w:b/>
          <w:sz w:val="28"/>
        </w:rPr>
      </w:pPr>
    </w:p>
    <w:p w:rsidR="00ED384D" w:rsidRPr="00A1163F" w:rsidRDefault="00ED384D" w:rsidP="00ED384D">
      <w:pPr>
        <w:rPr>
          <w:sz w:val="28"/>
        </w:rPr>
      </w:pPr>
      <w:r>
        <w:rPr>
          <w:b/>
          <w:sz w:val="28"/>
        </w:rPr>
        <w:t>RELATIONS INTERNES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 avec les élus, les services</w:t>
      </w:r>
    </w:p>
    <w:p w:rsidR="00ED384D" w:rsidRDefault="008650EC" w:rsidP="00A5289E">
      <w:pPr>
        <w:rPr>
          <w:rStyle w:val="Style2"/>
        </w:rPr>
      </w:pPr>
      <w:sdt>
        <w:sdtPr>
          <w:rPr>
            <w:rFonts w:ascii="Calibri" w:eastAsia="Times New Roman" w:hAnsi="Calibri" w:cs="Times New Roman"/>
            <w:lang w:eastAsia="fr-FR"/>
          </w:rPr>
          <w:id w:val="1687564324"/>
          <w:placeholder>
            <w:docPart w:val="79F2C2522DF54A61A8C6BE6848231B14"/>
          </w:placeholder>
          <w:text w:multiLine="1"/>
        </w:sdtPr>
        <w:sdtEndPr/>
        <w:sdtContent>
          <w:r w:rsidR="00A5289E" w:rsidRPr="00A5289E">
            <w:rPr>
              <w:rFonts w:ascii="Calibri" w:eastAsia="Times New Roman" w:hAnsi="Calibri" w:cs="Times New Roman"/>
              <w:lang w:eastAsia="fr-FR"/>
            </w:rPr>
            <w:t>-</w:t>
          </w:r>
          <w:r w:rsidR="00A5289E" w:rsidRPr="00A5289E">
            <w:rPr>
              <w:rFonts w:ascii="Calibri" w:eastAsia="Times New Roman" w:hAnsi="Calibri" w:cs="Times New Roman"/>
              <w:lang w:eastAsia="fr-FR"/>
            </w:rPr>
            <w:tab/>
            <w:t>Collabore avec les agents de la collectivité,</w:t>
          </w:r>
          <w:r w:rsidR="00A5289E">
            <w:rPr>
              <w:rFonts w:ascii="Calibri" w:eastAsia="Times New Roman" w:hAnsi="Calibri" w:cs="Times New Roman"/>
              <w:lang w:eastAsia="fr-FR"/>
            </w:rPr>
            <w:br/>
          </w:r>
          <w:r w:rsidR="002103FA">
            <w:rPr>
              <w:rFonts w:ascii="Calibri" w:eastAsia="Times New Roman" w:hAnsi="Calibri" w:cs="Times New Roman"/>
              <w:lang w:eastAsia="fr-FR"/>
            </w:rPr>
            <w:t>-</w:t>
          </w:r>
          <w:r w:rsidR="002103FA">
            <w:rPr>
              <w:rFonts w:ascii="Calibri" w:eastAsia="Times New Roman" w:hAnsi="Calibri" w:cs="Times New Roman"/>
              <w:lang w:eastAsia="fr-FR"/>
            </w:rPr>
            <w:tab/>
            <w:t xml:space="preserve">Échange des </w:t>
          </w:r>
          <w:r w:rsidR="007800B8">
            <w:rPr>
              <w:rFonts w:ascii="Calibri" w:eastAsia="Times New Roman" w:hAnsi="Calibri" w:cs="Times New Roman"/>
              <w:lang w:eastAsia="fr-FR"/>
            </w:rPr>
            <w:t xml:space="preserve">informations </w:t>
          </w:r>
          <w:r w:rsidR="002103FA">
            <w:rPr>
              <w:rFonts w:ascii="Calibri" w:eastAsia="Times New Roman" w:hAnsi="Calibri" w:cs="Times New Roman"/>
              <w:lang w:eastAsia="fr-FR"/>
            </w:rPr>
            <w:t xml:space="preserve">avec l’autorité territoriale (Maire, Président) et/ou la supérieur hiérarchique </w:t>
          </w:r>
        </w:sdtContent>
      </w:sdt>
    </w:p>
    <w:p w:rsidR="00ED384D" w:rsidRDefault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RELATIONS EXTERNES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préfecture, trésorerie, services du département</w:t>
      </w:r>
    </w:p>
    <w:p w:rsidR="00ED384D" w:rsidRPr="0081766A" w:rsidRDefault="008650EC" w:rsidP="00A5289E">
      <w:pPr>
        <w:rPr>
          <w:rFonts w:ascii="Calibri" w:hAnsi="Calibri"/>
        </w:rPr>
      </w:pPr>
      <w:sdt>
        <w:sdtPr>
          <w:rPr>
            <w:rFonts w:ascii="Calibri" w:eastAsia="Times New Roman" w:hAnsi="Calibri" w:cs="Times New Roman"/>
            <w:lang w:eastAsia="fr-FR"/>
          </w:rPr>
          <w:id w:val="-1246099209"/>
          <w:placeholder>
            <w:docPart w:val="616CD204FBAA46E7876B2A133D94CAAC"/>
          </w:placeholder>
          <w:text w:multiLine="1"/>
        </w:sdtPr>
        <w:sdtEndPr/>
        <w:sdtContent>
          <w:r w:rsidR="00A5289E" w:rsidRPr="00A5289E">
            <w:rPr>
              <w:rFonts w:ascii="Calibri" w:eastAsia="Times New Roman" w:hAnsi="Calibri" w:cs="Times New Roman"/>
              <w:lang w:eastAsia="fr-FR"/>
            </w:rPr>
            <w:t>-</w:t>
          </w:r>
          <w:r w:rsidR="00A5289E" w:rsidRPr="00A5289E">
            <w:rPr>
              <w:rFonts w:ascii="Calibri" w:eastAsia="Times New Roman" w:hAnsi="Calibri" w:cs="Times New Roman"/>
              <w:lang w:eastAsia="fr-FR"/>
            </w:rPr>
            <w:tab/>
            <w:t xml:space="preserve">Relations quotidiennes avec </w:t>
          </w:r>
          <w:r w:rsidR="007800B8">
            <w:rPr>
              <w:rFonts w:ascii="Calibri" w:eastAsia="Times New Roman" w:hAnsi="Calibri" w:cs="Times New Roman"/>
              <w:lang w:eastAsia="fr-FR"/>
            </w:rPr>
            <w:t xml:space="preserve">les </w:t>
          </w:r>
          <w:r w:rsidR="002103FA">
            <w:rPr>
              <w:rFonts w:ascii="Calibri" w:eastAsia="Times New Roman" w:hAnsi="Calibri" w:cs="Times New Roman"/>
              <w:lang w:eastAsia="fr-FR"/>
            </w:rPr>
            <w:t>usagers</w:t>
          </w:r>
        </w:sdtContent>
      </w:sdt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103670</wp:posOffset>
                </wp:positionV>
                <wp:extent cx="2631882" cy="32918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882" cy="329184"/>
                        </a:xfrm>
                        <a:prstGeom prst="rect">
                          <a:avLst/>
                        </a:prstGeom>
                        <a:solidFill>
                          <a:srgbClr val="A7BB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Compétences requises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2" style="position:absolute;margin-left:-70.85pt;margin-top:8.15pt;width:207.25pt;height:2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" fillcolor="#a7bb43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Compétences requises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SAVOIRS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connaissance du statut de la FPT, connaissance des technique horticoles et paysagères…</w:t>
      </w:r>
    </w:p>
    <w:sdt>
      <w:sdtPr>
        <w:rPr>
          <w:rFonts w:eastAsia="Times New Roman" w:cstheme="minorHAnsi"/>
          <w:lang w:eastAsia="fr-FR"/>
        </w:rPr>
        <w:id w:val="809986955"/>
        <w:placeholder>
          <w:docPart w:val="FF52D329F2D4499E8DF699DC8F3E2171"/>
        </w:placeholder>
        <w:text w:multiLine="1"/>
      </w:sdtPr>
      <w:sdtEndPr/>
      <w:sdtContent>
        <w:p w:rsidR="00ED384D" w:rsidRDefault="002103FA" w:rsidP="002103FA">
          <w:pPr>
            <w:rPr>
              <w:b/>
              <w:sz w:val="28"/>
            </w:rPr>
          </w:pPr>
          <w:r w:rsidRPr="002103FA">
            <w:rPr>
              <w:rFonts w:eastAsia="Times New Roman" w:cstheme="minorHAnsi"/>
              <w:lang w:eastAsia="fr-FR"/>
            </w:rPr>
            <w:t>▪    Connaissance du fonctionnement et de l’utilisation des appareils et équipements,</w:t>
          </w:r>
          <w:r>
            <w:rPr>
              <w:rFonts w:eastAsia="Times New Roman" w:cstheme="minorHAnsi"/>
              <w:lang w:eastAsia="fr-FR"/>
            </w:rPr>
            <w:br/>
          </w:r>
          <w:r w:rsidRPr="002103FA">
            <w:rPr>
              <w:rFonts w:eastAsia="Times New Roman" w:cstheme="minorHAnsi"/>
              <w:lang w:eastAsia="fr-FR"/>
            </w:rPr>
            <w:t xml:space="preserve">▪ </w:t>
          </w:r>
          <w:r>
            <w:rPr>
              <w:rFonts w:eastAsia="Times New Roman" w:cstheme="minorHAnsi"/>
              <w:lang w:eastAsia="fr-FR"/>
            </w:rPr>
            <w:t xml:space="preserve">   </w:t>
          </w:r>
          <w:r w:rsidRPr="002103FA">
            <w:rPr>
              <w:rFonts w:eastAsia="Times New Roman" w:cstheme="minorHAnsi"/>
              <w:lang w:eastAsia="fr-FR"/>
            </w:rPr>
            <w:t>Maîtrise des procédures de nettoyage et de désinfection,</w:t>
          </w:r>
          <w:r>
            <w:rPr>
              <w:rFonts w:eastAsia="Times New Roman" w:cstheme="minorHAnsi"/>
              <w:lang w:eastAsia="fr-FR"/>
            </w:rPr>
            <w:br/>
          </w:r>
          <w:r w:rsidRPr="00DE7B46">
            <w:rPr>
              <w:rFonts w:eastAsia="Times New Roman" w:cstheme="minorHAnsi"/>
              <w:lang w:eastAsia="fr-FR"/>
            </w:rPr>
            <w:t xml:space="preserve">▪ </w:t>
          </w:r>
          <w:r>
            <w:rPr>
              <w:rFonts w:eastAsia="Times New Roman" w:cstheme="minorHAnsi"/>
              <w:lang w:eastAsia="fr-FR"/>
            </w:rPr>
            <w:t xml:space="preserve">   </w:t>
          </w:r>
          <w:r w:rsidRPr="002103FA">
            <w:rPr>
              <w:rFonts w:eastAsia="Times New Roman" w:cstheme="minorHAnsi"/>
              <w:lang w:eastAsia="fr-FR"/>
            </w:rPr>
            <w:t>Connaissance des règles d’hygiène et de sécurité (manipulation de produits dangereux, utilisation des machines…),</w:t>
          </w:r>
          <w:r>
            <w:rPr>
              <w:rFonts w:eastAsia="Times New Roman" w:cstheme="minorHAnsi"/>
              <w:lang w:eastAsia="fr-FR"/>
            </w:rPr>
            <w:br/>
          </w:r>
          <w:r w:rsidRPr="00B024D6">
            <w:rPr>
              <w:rFonts w:eastAsia="Times New Roman" w:cstheme="minorHAnsi"/>
              <w:lang w:eastAsia="fr-FR"/>
            </w:rPr>
            <w:t xml:space="preserve">▪ </w:t>
          </w:r>
          <w:r>
            <w:rPr>
              <w:rFonts w:eastAsia="Times New Roman" w:cstheme="minorHAnsi"/>
              <w:lang w:eastAsia="fr-FR"/>
            </w:rPr>
            <w:t xml:space="preserve">   </w:t>
          </w:r>
          <w:r w:rsidRPr="002103FA">
            <w:rPr>
              <w:rFonts w:eastAsia="Times New Roman" w:cstheme="minorHAnsi"/>
              <w:lang w:eastAsia="fr-FR"/>
            </w:rPr>
            <w:t>Connaissance des gestes et postures de travail à adopter.</w:t>
          </w:r>
        </w:p>
      </w:sdtContent>
    </w:sdt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lastRenderedPageBreak/>
        <w:t>SAVOIR FAIRE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maîtrise des outils informatique, capacités rédactionnelles, maîtrise de la tonte…</w:t>
      </w:r>
    </w:p>
    <w:p w:rsidR="00ED384D" w:rsidRDefault="008650EC" w:rsidP="005157FA">
      <w:pPr>
        <w:rPr>
          <w:b/>
          <w:sz w:val="28"/>
        </w:rPr>
      </w:pPr>
      <w:sdt>
        <w:sdtPr>
          <w:rPr>
            <w:rFonts w:eastAsia="Times New Roman" w:cstheme="minorHAnsi"/>
            <w:lang w:eastAsia="fr-FR"/>
          </w:rPr>
          <w:id w:val="-911233574"/>
          <w:placeholder>
            <w:docPart w:val="2EE8EA61AB5641118A72678B323561E6"/>
          </w:placeholder>
          <w:text w:multiLine="1"/>
        </w:sdtPr>
        <w:sdtEndPr/>
        <w:sdtContent>
          <w:r w:rsidR="005157FA" w:rsidRPr="005157FA">
            <w:rPr>
              <w:rFonts w:eastAsia="Times New Roman" w:cstheme="minorHAnsi"/>
              <w:lang w:eastAsia="fr-FR"/>
            </w:rPr>
            <w:t>▪    Rigueur</w:t>
          </w:r>
          <w:r w:rsidR="005157FA" w:rsidRPr="005157FA">
            <w:rPr>
              <w:rFonts w:eastAsia="Times New Roman" w:cstheme="minorHAnsi"/>
              <w:lang w:eastAsia="fr-FR"/>
            </w:rPr>
            <w:br/>
            <w:t xml:space="preserve">▪    </w:t>
          </w:r>
          <w:r w:rsidR="002103FA">
            <w:rPr>
              <w:rFonts w:eastAsia="Times New Roman" w:cstheme="minorHAnsi"/>
              <w:lang w:eastAsia="fr-FR"/>
            </w:rPr>
            <w:t>Autonomie</w:t>
          </w:r>
          <w:r w:rsidR="005157FA" w:rsidRPr="005157FA">
            <w:rPr>
              <w:rFonts w:eastAsia="Times New Roman" w:cstheme="minorHAnsi"/>
              <w:lang w:eastAsia="fr-FR"/>
            </w:rPr>
            <w:br/>
            <w:t>▪    Polyvalence</w:t>
          </w:r>
          <w:r w:rsidR="005157FA" w:rsidRPr="005157FA">
            <w:rPr>
              <w:rFonts w:eastAsia="Times New Roman" w:cstheme="minorHAnsi"/>
              <w:lang w:eastAsia="fr-FR"/>
            </w:rPr>
            <w:br/>
            <w:t xml:space="preserve">▪    </w:t>
          </w:r>
          <w:r w:rsidR="002103FA">
            <w:rPr>
              <w:rFonts w:eastAsia="Times New Roman" w:cstheme="minorHAnsi"/>
              <w:lang w:eastAsia="fr-FR"/>
            </w:rPr>
            <w:t>Organisation</w:t>
          </w:r>
        </w:sdtContent>
      </w:sdt>
    </w:p>
    <w:p w:rsidR="00ED384D" w:rsidRDefault="00ED384D" w:rsidP="00ED384D">
      <w:pPr>
        <w:rPr>
          <w:b/>
          <w:sz w:val="28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>SAVOIR ÊTRE :</w:t>
      </w:r>
      <w:r w:rsidR="00A1163F">
        <w:rPr>
          <w:b/>
          <w:sz w:val="28"/>
        </w:rPr>
        <w:br/>
      </w:r>
      <w:r w:rsidR="00A1163F" w:rsidRPr="00A1163F">
        <w:rPr>
          <w:i/>
        </w:rPr>
        <w:t>Ex :</w:t>
      </w:r>
      <w:r w:rsidR="00A1163F">
        <w:rPr>
          <w:i/>
        </w:rPr>
        <w:t xml:space="preserve"> organisé, esprit d’équipe, méthodique…</w:t>
      </w:r>
    </w:p>
    <w:sdt>
      <w:sdtPr>
        <w:rPr>
          <w:rFonts w:eastAsia="Times New Roman" w:cstheme="minorHAnsi"/>
          <w:lang w:eastAsia="fr-FR"/>
        </w:rPr>
        <w:id w:val="1473405300"/>
        <w:placeholder>
          <w:docPart w:val="2A9E7845FE364349B8B2A183F495F743"/>
        </w:placeholder>
        <w:text w:multiLine="1"/>
      </w:sdtPr>
      <w:sdtEndPr/>
      <w:sdtContent>
        <w:p w:rsidR="00ED384D" w:rsidRPr="005157FA" w:rsidRDefault="005157FA" w:rsidP="005157FA">
          <w:pPr>
            <w:rPr>
              <w:rStyle w:val="Style2"/>
              <w:rFonts w:asciiTheme="minorHAnsi" w:hAnsiTheme="minorHAnsi" w:cstheme="minorHAnsi"/>
            </w:rPr>
          </w:pPr>
          <w:r w:rsidRPr="005157FA">
            <w:rPr>
              <w:rFonts w:eastAsia="Times New Roman" w:cstheme="minorHAnsi"/>
              <w:lang w:eastAsia="fr-FR"/>
            </w:rPr>
            <w:t>▪    Qualités relationnelles</w:t>
          </w:r>
          <w:r w:rsidRPr="005157FA">
            <w:rPr>
              <w:rFonts w:eastAsia="Times New Roman" w:cstheme="minorHAnsi"/>
              <w:lang w:eastAsia="fr-FR"/>
            </w:rPr>
            <w:br/>
            <w:t xml:space="preserve">▪    Sens </w:t>
          </w:r>
          <w:r w:rsidR="002103FA">
            <w:rPr>
              <w:rFonts w:eastAsia="Times New Roman" w:cstheme="minorHAnsi"/>
              <w:lang w:eastAsia="fr-FR"/>
            </w:rPr>
            <w:t>pratique</w:t>
          </w:r>
          <w:r w:rsidRPr="005157FA">
            <w:rPr>
              <w:rFonts w:eastAsia="Times New Roman" w:cstheme="minorHAnsi"/>
              <w:lang w:eastAsia="fr-FR"/>
            </w:rPr>
            <w:br/>
            <w:t>▪    Capacité d’</w:t>
          </w:r>
          <w:r w:rsidR="002103FA">
            <w:rPr>
              <w:rFonts w:eastAsia="Times New Roman" w:cstheme="minorHAnsi"/>
              <w:lang w:eastAsia="fr-FR"/>
            </w:rPr>
            <w:t>adaptation</w:t>
          </w:r>
        </w:p>
      </w:sdtContent>
    </w:sdt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rStyle w:val="Style2"/>
        </w:rPr>
      </w:pPr>
    </w:p>
    <w:p w:rsidR="00ED384D" w:rsidRDefault="00ED384D" w:rsidP="00ED384D">
      <w:pPr>
        <w:rPr>
          <w:b/>
          <w:sz w:val="28"/>
        </w:rPr>
      </w:pPr>
      <w:r>
        <w:rPr>
          <w:b/>
          <w:sz w:val="28"/>
        </w:rPr>
        <w:t xml:space="preserve">DIPLÔMES REQUIS : </w:t>
      </w:r>
      <w:r w:rsidRPr="00ED384D">
        <w:rPr>
          <w:rStyle w:val="Style2"/>
        </w:rPr>
        <w:t xml:space="preserve"> </w:t>
      </w:r>
      <w:sdt>
        <w:sdtPr>
          <w:rPr>
            <w:rStyle w:val="Style2"/>
          </w:rPr>
          <w:id w:val="2133125698"/>
          <w:placeholder>
            <w:docPart w:val="E58CEF53623C4FC9B446EB4323EE18F0"/>
          </w:placeholder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="00E25F5A">
            <w:rPr>
              <w:rStyle w:val="Style2"/>
            </w:rPr>
            <w:t>ex : CAP Maintenance et hygiène des locaux</w:t>
          </w:r>
        </w:sdtContent>
      </w:sdt>
    </w:p>
    <w:p w:rsidR="00ED384D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262610</wp:posOffset>
                </wp:positionV>
                <wp:extent cx="3236181" cy="328930"/>
                <wp:effectExtent l="0" t="0" r="254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A7BB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84D" w:rsidRPr="00A32765" w:rsidRDefault="00ED384D" w:rsidP="00ED384D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Facteurs d’évolution du poste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3" style="position:absolute;margin-left:-70.85pt;margin-top:20.7pt;width:254.8pt;height:2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" fillcolor="#a7bb43" stroked="f" strokeweight="1pt">
                <v:textbox>
                  <w:txbxContent>
                    <w:p w:rsidR="00ED384D" w:rsidRPr="00A32765" w:rsidRDefault="00ED384D" w:rsidP="00ED384D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Facteurs d’évolution du poste 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A1163F" w:rsidRDefault="00A1163F" w:rsidP="00ED384D">
      <w:pPr>
        <w:rPr>
          <w:b/>
          <w:sz w:val="28"/>
        </w:rPr>
      </w:pPr>
      <w:r>
        <w:rPr>
          <w:i/>
        </w:rPr>
        <w:t>Contexte juridique, transfert de compétences et intercommunalité…</w:t>
      </w:r>
    </w:p>
    <w:p w:rsidR="00ED384D" w:rsidRPr="00E25F5A" w:rsidRDefault="008650EC" w:rsidP="00ED384D">
      <w:pPr>
        <w:rPr>
          <w:rStyle w:val="Style2"/>
          <w:sz w:val="24"/>
        </w:rPr>
      </w:pPr>
      <w:sdt>
        <w:sdtPr>
          <w:rPr>
            <w:rFonts w:ascii="Calibri" w:eastAsia="Times New Roman" w:hAnsi="Calibri" w:cs="Times New Roman"/>
            <w:szCs w:val="20"/>
            <w:lang w:eastAsia="fr-FR"/>
          </w:rPr>
          <w:id w:val="-1064108815"/>
          <w:placeholder>
            <w:docPart w:val="36E498B42F9E4001A2689850819E4543"/>
          </w:placeholder>
          <w:text w:multiLine="1"/>
        </w:sdtPr>
        <w:sdtEndPr/>
        <w:sdtContent>
          <w:r w:rsidR="00E25F5A" w:rsidRPr="00E25F5A">
            <w:rPr>
              <w:rFonts w:ascii="Calibri" w:eastAsia="Times New Roman" w:hAnsi="Calibri" w:cs="Times New Roman"/>
              <w:szCs w:val="20"/>
              <w:lang w:eastAsia="fr-FR"/>
            </w:rPr>
            <w:t>Utilisation de nouvelles technologies, techniques ainsi que de nouveaux produits contribuant à l’évolution des missions exercées depuis plusieurs années.</w:t>
          </w:r>
        </w:sdtContent>
      </w:sdt>
    </w:p>
    <w:p w:rsidR="00E06710" w:rsidRPr="00E06710" w:rsidRDefault="00E06710">
      <w:pPr>
        <w:rPr>
          <w:rFonts w:ascii="Calibri" w:hAnsi="Calibri"/>
        </w:rPr>
      </w:pPr>
      <w:r>
        <w:rPr>
          <w:b/>
          <w:sz w:val="28"/>
        </w:rPr>
        <w:br w:type="page"/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6B6EDB79" wp14:editId="16E6A0FA">
                <wp:simplePos x="0" y="0"/>
                <wp:positionH relativeFrom="margin">
                  <wp:posOffset>1766570</wp:posOffset>
                </wp:positionH>
                <wp:positionV relativeFrom="margin">
                  <wp:posOffset>-1771650</wp:posOffset>
                </wp:positionV>
                <wp:extent cx="2211070" cy="5759450"/>
                <wp:effectExtent l="0" t="2540" r="15240" b="34290"/>
                <wp:wrapSquare wrapText="bothSides"/>
                <wp:docPr id="2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107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A7BB43"/>
                          </a:solidFill>
                        </a:ln>
                        <a:extLst/>
                      </wps:spPr>
                      <wps:txbx>
                        <w:txbxContent>
                          <w:p w:rsidR="00C545E2" w:rsidRDefault="00E06710" w:rsidP="00C545E2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TITULAIRE DU POSTE</w:t>
                            </w:r>
                          </w:p>
                          <w:p w:rsid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042282743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8286913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Grade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15502808"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="00E25F5A">
                                  <w:rPr>
                                    <w:rStyle w:val="Style2"/>
                                  </w:rPr>
                                  <w:t>Adjoint technique territorial, adjoint technique territorial principal de 2ème classe, adjoint technique territorial de 1ère classe</w:t>
                                </w:r>
                              </w:sdtContent>
                            </w:sdt>
                          </w:p>
                          <w:p w:rsidR="00E06710" w:rsidRPr="00E06710" w:rsidRDefault="00E06710" w:rsidP="00C545E2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 ………… / ………… 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EDB79" id="_x0000_s1034" style="position:absolute;margin-left:139.1pt;margin-top:-139.5pt;width:174.1pt;height:453.5pt;rotation:90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" o:allowincell="f" filled="f" strokecolor="#a7bb43">
                <v:textbox>
                  <w:txbxContent>
                    <w:p w:rsidR="00C545E2" w:rsidRDefault="00E06710" w:rsidP="00C545E2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TITULAIRE DU POSTE</w:t>
                      </w:r>
                    </w:p>
                    <w:p w:rsid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1042282743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8286913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Grade : </w:t>
                      </w:r>
                      <w:sdt>
                        <w:sdtPr>
                          <w:rPr>
                            <w:rStyle w:val="Style2"/>
                          </w:rPr>
                          <w:id w:val="-715502808"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="00E25F5A">
                            <w:rPr>
                              <w:rStyle w:val="Style2"/>
                            </w:rPr>
                            <w:t>Adjoint technique territorial, adjoint technique territorial principal de 2ème classe, adjoint technique territorial de 1ère classe</w:t>
                          </w:r>
                        </w:sdtContent>
                      </w:sdt>
                    </w:p>
                    <w:p w:rsidR="00E06710" w:rsidRPr="00E06710" w:rsidRDefault="00E06710" w:rsidP="00C545E2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 ………… / ………… 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485D0721" wp14:editId="33E75734">
                <wp:simplePos x="0" y="0"/>
                <wp:positionH relativeFrom="margin">
                  <wp:posOffset>1715770</wp:posOffset>
                </wp:positionH>
                <wp:positionV relativeFrom="margin">
                  <wp:posOffset>1484630</wp:posOffset>
                </wp:positionV>
                <wp:extent cx="2313940" cy="5759450"/>
                <wp:effectExtent l="0" t="8255" r="20955" b="20955"/>
                <wp:wrapSquare wrapText="bothSides"/>
                <wp:docPr id="2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394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A7BB43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RESPONSABLE HIERARCHIQUE DIRECT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35137860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577702422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Fonction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18350637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 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D0721" id="_x0000_s1035" style="position:absolute;margin-left:135.1pt;margin-top:116.9pt;width:182.2pt;height:453.5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" o:allowincell="f" filled="f" strokecolor="#a7bb43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RESPONSABLE HIERARCHIQUE DIRECT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35137860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1577702422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Fonction : </w:t>
                      </w:r>
                      <w:sdt>
                        <w:sdtPr>
                          <w:rPr>
                            <w:rStyle w:val="Style2"/>
                          </w:rPr>
                          <w:id w:val="-118350637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 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0036A060" wp14:editId="4AB3306E">
                <wp:simplePos x="0" y="0"/>
                <wp:positionH relativeFrom="margin">
                  <wp:posOffset>1691005</wp:posOffset>
                </wp:positionH>
                <wp:positionV relativeFrom="margin">
                  <wp:posOffset>4815840</wp:posOffset>
                </wp:positionV>
                <wp:extent cx="2362200" cy="5759450"/>
                <wp:effectExtent l="0" t="3175" r="15875" b="15875"/>
                <wp:wrapSquare wrapText="bothSides"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220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A7BB43"/>
                          </a:solidFill>
                        </a:ln>
                        <a:extLst/>
                      </wps:spPr>
                      <wps:txbx>
                        <w:txbxContent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sz w:val="28"/>
                                <w:szCs w:val="28"/>
                              </w:rPr>
                              <w:t>AUTORITE TERRITORIALE</w:t>
                            </w:r>
                          </w:p>
                          <w:p w:rsid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 xml:space="preserve">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79891507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 xml:space="preserve">Prénom :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-180175359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/>
                                  <w:b/>
                                  <w:sz w:val="28"/>
                                </w:rPr>
                              </w:sdtEndPr>
                              <w:sdtContent>
                                <w:r w:rsidRPr="00E70628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</w:r>
                          </w:p>
                          <w:p w:rsidR="00E06710" w:rsidRPr="00E06710" w:rsidRDefault="00E06710" w:rsidP="00E06710">
                            <w:pP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t>Date : ………… / ………… /…………</w:t>
                            </w:r>
                            <w:r>
                              <w:rPr>
                                <w:rFonts w:eastAsiaTheme="majorEastAsia" w:cstheme="minorHAnsi"/>
                                <w:iCs/>
                                <w:szCs w:val="28"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6A060" id="_x0000_s1036" style="position:absolute;margin-left:133.15pt;margin-top:379.2pt;width:186pt;height:453.5pt;rotation:90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" o:allowincell="f" filled="f" strokecolor="#a7bb43">
                <v:textbox>
                  <w:txbxContent>
                    <w:p w:rsidR="00E06710" w:rsidRDefault="00E06710" w:rsidP="00E06710">
                      <w:pP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iCs/>
                          <w:sz w:val="28"/>
                          <w:szCs w:val="28"/>
                        </w:rPr>
                        <w:t>AUTORITE TERRITORIALE</w:t>
                      </w:r>
                    </w:p>
                    <w:p w:rsid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 xml:space="preserve">Nom : </w:t>
                      </w:r>
                      <w:sdt>
                        <w:sdtPr>
                          <w:rPr>
                            <w:rStyle w:val="Style2"/>
                          </w:rPr>
                          <w:id w:val="-79891507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 xml:space="preserve">Prénom : </w:t>
                      </w:r>
                      <w:sdt>
                        <w:sdtPr>
                          <w:rPr>
                            <w:rStyle w:val="Style2"/>
                          </w:rPr>
                          <w:id w:val="-180175359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/>
                            <w:b/>
                            <w:sz w:val="28"/>
                          </w:rPr>
                        </w:sdtEndPr>
                        <w:sdtContent>
                          <w:r w:rsidRPr="00E70628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</w:r>
                    </w:p>
                    <w:p w:rsidR="00E06710" w:rsidRPr="00E06710" w:rsidRDefault="00E06710" w:rsidP="00E06710">
                      <w:pPr>
                        <w:rPr>
                          <w:rFonts w:eastAsiaTheme="majorEastAsia" w:cstheme="minorHAnsi"/>
                          <w:iCs/>
                          <w:szCs w:val="28"/>
                        </w:rPr>
                      </w:pP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t>Date : ………… / ………… /…………</w:t>
                      </w:r>
                      <w:r>
                        <w:rPr>
                          <w:rFonts w:eastAsiaTheme="majorEastAsia" w:cstheme="minorHAnsi"/>
                          <w:iCs/>
                          <w:szCs w:val="28"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06710" w:rsidRDefault="00E06710" w:rsidP="00ED384D">
      <w:pPr>
        <w:rPr>
          <w:b/>
          <w:sz w:val="28"/>
        </w:rPr>
      </w:pPr>
    </w:p>
    <w:p w:rsidR="00E06710" w:rsidRDefault="00E06710" w:rsidP="00ED384D">
      <w:pPr>
        <w:rPr>
          <w:b/>
          <w:sz w:val="28"/>
        </w:rPr>
      </w:pPr>
    </w:p>
    <w:p w:rsidR="00E06710" w:rsidRDefault="00504750" w:rsidP="00ED384D">
      <w:pPr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-893857</wp:posOffset>
                </wp:positionH>
                <wp:positionV relativeFrom="paragraph">
                  <wp:posOffset>97732</wp:posOffset>
                </wp:positionV>
                <wp:extent cx="3236181" cy="328930"/>
                <wp:effectExtent l="0" t="0" r="254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1" cy="328930"/>
                        </a:xfrm>
                        <a:prstGeom prst="rect">
                          <a:avLst/>
                        </a:prstGeom>
                        <a:solidFill>
                          <a:srgbClr val="A7BB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710" w:rsidRPr="00A32765" w:rsidRDefault="00E06710" w:rsidP="00E06710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</w:rPr>
                              <w:t>Environnement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7" style="position:absolute;margin-left:-70.4pt;margin-top:7.7pt;width:254.8pt;height:2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" fillcolor="#a7bb43" stroked="f" strokeweight="1pt">
                <v:textbox>
                  <w:txbxContent>
                    <w:p w:rsidR="00E06710" w:rsidRPr="00A32765" w:rsidRDefault="00E06710" w:rsidP="00E06710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rFonts w:cstheme="minorHAnsi"/>
                          <w:sz w:val="32"/>
                        </w:rPr>
                        <w:t>Environnement de travail</w:t>
                      </w:r>
                    </w:p>
                  </w:txbxContent>
                </v:textbox>
              </v:rect>
            </w:pict>
          </mc:Fallback>
        </mc:AlternateContent>
      </w:r>
    </w:p>
    <w:p w:rsidR="00ED384D" w:rsidRDefault="00ED384D" w:rsidP="00ED384D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CONSIGNES GENERALES D’HYGIENE, SECURITE ET PREVENTION</w:t>
      </w:r>
    </w:p>
    <w:p w:rsidR="00E06710" w:rsidRDefault="00E06710" w:rsidP="00E06710">
      <w:pPr>
        <w:rPr>
          <w:rStyle w:val="Style2"/>
        </w:rPr>
      </w:pPr>
      <w:r>
        <w:rPr>
          <w:b/>
          <w:sz w:val="28"/>
        </w:rPr>
        <w:t> </w:t>
      </w:r>
      <w:sdt>
        <w:sdtPr>
          <w:rPr>
            <w:rStyle w:val="Style2"/>
          </w:rPr>
          <w:id w:val="-241962314"/>
          <w:placeholder>
            <w:docPart w:val="625AAA62B4B94D3B955AF4DCE5AD477E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/>
            <w:sz w:val="28"/>
          </w:rPr>
        </w:sdtEndPr>
        <w:sdtContent>
          <w:r w:rsidRPr="00E70628">
            <w:rPr>
              <w:rStyle w:val="Textedelespacerserv"/>
            </w:rPr>
            <w:t>Cliquez ou appuyez ici pour entrer du texte.</w:t>
          </w:r>
        </w:sdtContent>
      </w:sdt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rStyle w:val="Style2"/>
        </w:rPr>
      </w:pPr>
    </w:p>
    <w:p w:rsidR="00E06710" w:rsidRDefault="00E06710" w:rsidP="00E06710">
      <w:pPr>
        <w:rPr>
          <w:b/>
          <w:sz w:val="28"/>
        </w:rPr>
      </w:pPr>
      <w:r>
        <w:rPr>
          <w:b/>
          <w:sz w:val="28"/>
        </w:rPr>
        <w:t>EQUIPEMENTS DE PROTECTION INDIVIDUELLE (EPI)</w:t>
      </w:r>
    </w:p>
    <w:p w:rsidR="00E06710" w:rsidRDefault="00E06710" w:rsidP="00E06710">
      <w:pPr>
        <w:rPr>
          <w:b/>
          <w:sz w:val="28"/>
        </w:rPr>
      </w:pPr>
    </w:p>
    <w:p w:rsidR="00E06710" w:rsidRDefault="0059338C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0768" behindDoc="0" locked="0" layoutInCell="1" allowOverlap="1" wp14:anchorId="65D5C396" wp14:editId="54BD3512">
            <wp:simplePos x="0" y="0"/>
            <wp:positionH relativeFrom="margin">
              <wp:posOffset>4636135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5" name="Image 25" descr="OBLIGATION-c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LIGATION-cas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2816" behindDoc="0" locked="0" layoutInCell="1" allowOverlap="1" wp14:anchorId="45E808CA" wp14:editId="71A604F9">
            <wp:simplePos x="0" y="0"/>
            <wp:positionH relativeFrom="column">
              <wp:posOffset>3093085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7" name="Image 27" descr="OBLIGATION-lun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LIGATION-lunet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3840" behindDoc="0" locked="0" layoutInCell="1" allowOverlap="1" wp14:anchorId="0919AB43" wp14:editId="38CBE4E9">
            <wp:simplePos x="0" y="0"/>
            <wp:positionH relativeFrom="column">
              <wp:posOffset>1543050</wp:posOffset>
            </wp:positionH>
            <wp:positionV relativeFrom="paragraph">
              <wp:posOffset>5080</wp:posOffset>
            </wp:positionV>
            <wp:extent cx="1122680" cy="1122680"/>
            <wp:effectExtent l="0" t="0" r="1270" b="1270"/>
            <wp:wrapNone/>
            <wp:docPr id="28" name="Image 28" descr="OBLIGATION-g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LIGATION-ga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fr-FR"/>
        </w:rPr>
        <w:drawing>
          <wp:anchor distT="0" distB="0" distL="114300" distR="114300" simplePos="0" relativeHeight="251681792" behindDoc="0" locked="0" layoutInCell="1" allowOverlap="1" wp14:anchorId="011981A2" wp14:editId="4A8EE62A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1115695" cy="1115695"/>
            <wp:effectExtent l="0" t="0" r="8255" b="8255"/>
            <wp:wrapNone/>
            <wp:docPr id="26" name="Image 26" descr="OBLIGATION-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LIGATION-chaussu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Default="00E06710" w:rsidP="00E06710">
      <w:pPr>
        <w:rPr>
          <w:b/>
          <w:sz w:val="28"/>
        </w:rPr>
      </w:pPr>
    </w:p>
    <w:p w:rsidR="00E06710" w:rsidRPr="00C83644" w:rsidRDefault="008650EC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6996192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5F5A">
            <w:rPr>
              <w:rFonts w:ascii="MS Gothic" w:eastAsia="MS Gothic" w:hAnsi="MS Gothic" w:hint="eastAsia"/>
            </w:rPr>
            <w:t>☒</w:t>
          </w:r>
        </w:sdtContent>
      </w:sdt>
      <w:r w:rsidR="00E06710" w:rsidRPr="00C83644">
        <w:rPr>
          <w:rFonts w:ascii="Myriad Pro" w:hAnsi="Myriad Pro"/>
        </w:rPr>
        <w:t xml:space="preserve"> Chaussures de sécurité</w:t>
      </w:r>
      <w:r w:rsidR="00E06710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9157340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5F5A">
            <w:rPr>
              <w:rFonts w:ascii="MS Gothic" w:eastAsia="MS Gothic" w:hAnsi="MS Gothic" w:hint="eastAsia"/>
            </w:rPr>
            <w:t>☒</w:t>
          </w:r>
        </w:sdtContent>
      </w:sdt>
      <w:r w:rsidR="0059338C">
        <w:rPr>
          <w:rFonts w:ascii="Myriad Pro" w:hAnsi="Myriad Pro"/>
        </w:rPr>
        <w:t xml:space="preserve">  Gants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</w:t>
      </w:r>
      <w:sdt>
        <w:sdtPr>
          <w:rPr>
            <w:rFonts w:ascii="Myriad Pro" w:hAnsi="Myriad Pro"/>
          </w:rPr>
          <w:id w:val="-17922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6710" w:rsidRPr="00C83644">
        <w:rPr>
          <w:rFonts w:ascii="Myriad Pro" w:hAnsi="Myriad Pro"/>
        </w:rPr>
        <w:t xml:space="preserve"> Lunettes   </w:t>
      </w:r>
      <w:r w:rsidR="0059338C">
        <w:rPr>
          <w:rFonts w:ascii="Myriad Pro" w:hAnsi="Myriad Pro"/>
        </w:rPr>
        <w:t xml:space="preserve">                        </w:t>
      </w:r>
      <w:sdt>
        <w:sdtPr>
          <w:rPr>
            <w:rFonts w:ascii="Myriad Pro" w:hAnsi="Myriad Pro"/>
          </w:rPr>
          <w:id w:val="63113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 Casque  </w:t>
      </w:r>
      <w:r w:rsidR="0059338C">
        <w:rPr>
          <w:rFonts w:ascii="Myriad Pro" w:hAnsi="Myriad Pro"/>
        </w:rPr>
        <w:br/>
      </w:r>
      <w:r w:rsidR="00E06710" w:rsidRPr="00C83644">
        <w:rPr>
          <w:rFonts w:ascii="Myriad Pro" w:hAnsi="Myriad Pro"/>
        </w:rPr>
        <w:t>ou de protection</w:t>
      </w:r>
      <w:r w:rsidR="00E06710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 xml:space="preserve">              </w:t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   </w:t>
      </w:r>
      <w:sdt>
        <w:sdtPr>
          <w:rPr>
            <w:rFonts w:ascii="Myriad Pro" w:hAnsi="Myriad Pro"/>
          </w:rPr>
          <w:id w:val="-5769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10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</w:t>
      </w:r>
      <w:r w:rsidR="00E06710" w:rsidRPr="00C83644">
        <w:rPr>
          <w:rFonts w:ascii="Myriad Pro" w:hAnsi="Myriad Pro"/>
        </w:rPr>
        <w:t xml:space="preserve">Charlotte </w:t>
      </w:r>
      <w:r w:rsidR="00E06710" w:rsidRPr="00C83644">
        <w:rPr>
          <w:rFonts w:ascii="Myriad Pro" w:hAnsi="Myriad Pro"/>
        </w:rPr>
        <w:tab/>
      </w:r>
    </w:p>
    <w:p w:rsidR="0059338C" w:rsidRDefault="0059338C" w:rsidP="00E06710">
      <w:pPr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01B3CDDB" wp14:editId="69ECF412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115695" cy="1115695"/>
            <wp:effectExtent l="0" t="0" r="8255" b="8255"/>
            <wp:wrapNone/>
            <wp:docPr id="289" name="Image 28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0" locked="0" layoutInCell="1" allowOverlap="1" wp14:anchorId="7CF2A680" wp14:editId="03EA760A">
            <wp:simplePos x="0" y="0"/>
            <wp:positionH relativeFrom="margin">
              <wp:posOffset>0</wp:posOffset>
            </wp:positionH>
            <wp:positionV relativeFrom="paragraph">
              <wp:posOffset>17780</wp:posOffset>
            </wp:positionV>
            <wp:extent cx="1122680" cy="1122680"/>
            <wp:effectExtent l="0" t="0" r="1270" b="1270"/>
            <wp:wrapNone/>
            <wp:docPr id="290" name="Image 290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3056" behindDoc="0" locked="0" layoutInCell="1" allowOverlap="1" wp14:anchorId="54BF02B9" wp14:editId="3ED849AD">
            <wp:simplePos x="0" y="0"/>
            <wp:positionH relativeFrom="column">
              <wp:posOffset>1568450</wp:posOffset>
            </wp:positionH>
            <wp:positionV relativeFrom="paragraph">
              <wp:posOffset>8255</wp:posOffset>
            </wp:positionV>
            <wp:extent cx="1115695" cy="1115695"/>
            <wp:effectExtent l="0" t="0" r="8255" b="8255"/>
            <wp:wrapNone/>
            <wp:docPr id="291" name="Image 291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0" locked="0" layoutInCell="1" allowOverlap="1" wp14:anchorId="0A8F3CDB" wp14:editId="341E4A38">
            <wp:simplePos x="0" y="0"/>
            <wp:positionH relativeFrom="column">
              <wp:posOffset>3110865</wp:posOffset>
            </wp:positionH>
            <wp:positionV relativeFrom="paragraph">
              <wp:posOffset>27940</wp:posOffset>
            </wp:positionV>
            <wp:extent cx="1115695" cy="1115695"/>
            <wp:effectExtent l="0" t="0" r="8255" b="8255"/>
            <wp:wrapNone/>
            <wp:docPr id="292" name="Image 292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Default="0059338C" w:rsidP="00E06710">
      <w:pPr>
        <w:rPr>
          <w:b/>
          <w:sz w:val="28"/>
        </w:rPr>
      </w:pPr>
    </w:p>
    <w:p w:rsidR="0059338C" w:rsidRPr="00C83644" w:rsidRDefault="008650EC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4398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Harnais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33121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>
        <w:rPr>
          <w:rFonts w:ascii="Myriad Pro" w:hAnsi="Myriad Pro"/>
        </w:rPr>
        <w:t xml:space="preserve">  Masque</w:t>
      </w:r>
      <w:r w:rsidR="0059338C">
        <w:rPr>
          <w:rFonts w:ascii="Myriad Pro" w:hAnsi="Myriad Pro"/>
        </w:rPr>
        <w:tab/>
        <w:t xml:space="preserve">         </w:t>
      </w:r>
      <w:sdt>
        <w:sdtPr>
          <w:rPr>
            <w:rFonts w:ascii="Myriad Pro" w:hAnsi="Myriad Pro"/>
          </w:rPr>
          <w:id w:val="411428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5F5A">
            <w:rPr>
              <w:rFonts w:ascii="MS Gothic" w:eastAsia="MS Gothic" w:hAnsi="MS Gothic" w:hint="eastAsia"/>
            </w:rPr>
            <w:t>☒</w:t>
          </w:r>
        </w:sdtContent>
      </w:sdt>
      <w:r w:rsidR="0059338C" w:rsidRPr="00C83644">
        <w:rPr>
          <w:rFonts w:ascii="Myriad Pro" w:hAnsi="Myriad Pro"/>
        </w:rPr>
        <w:t xml:space="preserve">   Vêtement de travail</w:t>
      </w:r>
      <w:r w:rsidR="0059338C">
        <w:rPr>
          <w:rFonts w:ascii="Myriad Pro" w:hAnsi="Myriad Pro"/>
        </w:rPr>
        <w:t xml:space="preserve">                 </w:t>
      </w:r>
      <w:sdt>
        <w:sdtPr>
          <w:rPr>
            <w:rFonts w:ascii="Myriad Pro" w:hAnsi="Myriad Pro"/>
          </w:rPr>
          <w:id w:val="-30346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 w:rsidRPr="00C83644">
        <w:rPr>
          <w:rFonts w:ascii="Myriad Pro" w:hAnsi="Myriad Pro"/>
        </w:rPr>
        <w:t xml:space="preserve">  Protections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</w:r>
      <w:r w:rsidR="0059338C">
        <w:rPr>
          <w:rFonts w:ascii="Myriad Pro" w:hAnsi="Myriad Pro"/>
        </w:rPr>
        <w:tab/>
        <w:t xml:space="preserve">        </w:t>
      </w:r>
      <w:sdt>
        <w:sdtPr>
          <w:rPr>
            <w:rFonts w:ascii="Myriad Pro" w:hAnsi="Myriad Pro"/>
          </w:rPr>
          <w:id w:val="68733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>
            <w:rPr>
              <w:rFonts w:ascii="MS Gothic" w:eastAsia="MS Gothic" w:hAnsi="MS Gothic" w:hint="eastAsia"/>
            </w:rPr>
            <w:t>☐</w:t>
          </w:r>
        </w:sdtContent>
      </w:sdt>
      <w:r w:rsidR="0059338C">
        <w:rPr>
          <w:rFonts w:ascii="Myriad Pro" w:hAnsi="Myriad Pro"/>
        </w:rPr>
        <w:t xml:space="preserve">  Combinaison de </w:t>
      </w:r>
      <w:r w:rsidR="00E25F5A">
        <w:rPr>
          <w:rFonts w:ascii="Myriad Pro" w:hAnsi="Myriad Pro"/>
        </w:rPr>
        <w:t>travaux                 auditives</w:t>
      </w:r>
      <w:r w:rsidR="00E25F5A">
        <w:rPr>
          <w:rFonts w:ascii="Myriad Pro" w:hAnsi="Myriad Pro"/>
        </w:rPr>
        <w:br/>
        <w:t xml:space="preserve">                                                                                                          insalubres</w:t>
      </w:r>
      <w:r w:rsidR="0059338C">
        <w:rPr>
          <w:rFonts w:ascii="Myriad Pro" w:hAnsi="Myriad Pro"/>
        </w:rPr>
        <w:t xml:space="preserve">  </w:t>
      </w:r>
      <w:r w:rsidR="0059338C">
        <w:rPr>
          <w:rFonts w:ascii="Myriad Pro" w:hAnsi="Myriad Pro"/>
        </w:rPr>
        <w:tab/>
      </w:r>
    </w:p>
    <w:p w:rsidR="0059338C" w:rsidRPr="00C83644" w:rsidRDefault="008650EC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026525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5F5A">
            <w:rPr>
              <w:rFonts w:ascii="MS Gothic" w:eastAsia="MS Gothic" w:hAnsi="MS Gothic" w:hint="eastAsia"/>
            </w:rPr>
            <w:t>☒</w:t>
          </w:r>
        </w:sdtContent>
      </w:sdt>
      <w:r w:rsidR="0059338C">
        <w:rPr>
          <w:rFonts w:ascii="Myriad Pro" w:hAnsi="Myriad Pro"/>
        </w:rPr>
        <w:t xml:space="preserve">    </w:t>
      </w:r>
      <w:r w:rsidR="0059338C" w:rsidRPr="00C83644">
        <w:rPr>
          <w:rFonts w:ascii="Myriad Pro" w:hAnsi="Myriad Pro"/>
        </w:rPr>
        <w:t xml:space="preserve">Autres équipements de protections spécifiques à l’activité (pantalon de travail, blouse courte…) – cf. fiches de données sécurité. </w:t>
      </w:r>
    </w:p>
    <w:p w:rsidR="0059338C" w:rsidRPr="00C83644" w:rsidRDefault="0059338C" w:rsidP="0059338C">
      <w:pPr>
        <w:rPr>
          <w:rFonts w:ascii="Myriad Pro" w:hAnsi="Myriad Pro"/>
        </w:rPr>
      </w:pPr>
      <w:r w:rsidRPr="00C83644">
        <w:rPr>
          <w:rFonts w:ascii="Myriad Pro" w:hAnsi="Myriad Pro"/>
        </w:rPr>
        <w:t>*Travaux insalubres définis par l’arrêté du 23 juillet 1947</w:t>
      </w:r>
    </w:p>
    <w:p w:rsidR="0059338C" w:rsidRDefault="00504750" w:rsidP="00E06710">
      <w:pPr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174757</wp:posOffset>
                </wp:positionV>
                <wp:extent cx="5238750" cy="328930"/>
                <wp:effectExtent l="0" t="0" r="0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28930"/>
                        </a:xfrm>
                        <a:prstGeom prst="rect">
                          <a:avLst/>
                        </a:prstGeom>
                        <a:solidFill>
                          <a:srgbClr val="A7BB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38C" w:rsidRPr="00A32765" w:rsidRDefault="00E25F5A" w:rsidP="0059338C">
                            <w:pPr>
                              <w:ind w:left="708"/>
                              <w:rPr>
                                <w:rFonts w:cstheme="minorHAnsi"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sz w:val="32"/>
                              </w:rPr>
                              <w:tab/>
                              <w:t>Formations et habilitations liées au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38" style="position:absolute;margin-left:-70.85pt;margin-top:13.75pt;width:412.5pt;height:2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" fillcolor="#a7bb43" stroked="f" strokeweight="1pt">
                <v:textbox>
                  <w:txbxContent>
                    <w:p w:rsidR="0059338C" w:rsidRPr="00A32765" w:rsidRDefault="00E25F5A" w:rsidP="0059338C">
                      <w:pPr>
                        <w:ind w:left="708"/>
                        <w:rPr>
                          <w:rFonts w:cstheme="minorHAnsi"/>
                          <w:sz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theme="minorHAnsi"/>
                          <w:sz w:val="32"/>
                        </w:rPr>
                        <w:tab/>
                        <w:t>Formations et habilitations liées au poste</w:t>
                      </w:r>
                    </w:p>
                  </w:txbxContent>
                </v:textbox>
              </v:rect>
            </w:pict>
          </mc:Fallback>
        </mc:AlternateContent>
      </w:r>
    </w:p>
    <w:p w:rsidR="0059338C" w:rsidRDefault="0059338C" w:rsidP="00E06710">
      <w:pPr>
        <w:rPr>
          <w:b/>
          <w:sz w:val="28"/>
        </w:rPr>
      </w:pPr>
    </w:p>
    <w:p w:rsidR="0059338C" w:rsidRPr="00C83644" w:rsidRDefault="008650EC" w:rsidP="00491801">
      <w:pPr>
        <w:ind w:left="705" w:hanging="705"/>
        <w:rPr>
          <w:rFonts w:ascii="Myriad Pro" w:hAnsi="Myriad Pro"/>
        </w:rPr>
      </w:pPr>
      <w:sdt>
        <w:sdtPr>
          <w:rPr>
            <w:rFonts w:ascii="Myriad Pro" w:hAnsi="Myriad Pro"/>
          </w:rPr>
          <w:id w:val="-1375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Electricité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153337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5F5A">
            <w:rPr>
              <w:rFonts w:ascii="MS Gothic" w:eastAsia="MS Gothic" w:hAnsi="MS Gothic" w:hint="eastAsia"/>
            </w:rPr>
            <w:t>☒</w:t>
          </w:r>
        </w:sdtContent>
      </w:sdt>
      <w:r w:rsidR="00E03180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 xml:space="preserve">Equipement de travail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18104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E03180">
        <w:rPr>
          <w:rFonts w:ascii="Myriad Pro" w:hAnsi="Myriad Pro"/>
        </w:rPr>
        <w:tab/>
        <w:t xml:space="preserve">Produits </w:t>
      </w:r>
      <w:r w:rsidR="0059338C" w:rsidRPr="00C83644">
        <w:rPr>
          <w:rFonts w:ascii="Myriad Pro" w:hAnsi="Myriad Pro"/>
        </w:rPr>
        <w:t>d’entretien</w:t>
      </w:r>
    </w:p>
    <w:p w:rsidR="0059338C" w:rsidRPr="00C83644" w:rsidRDefault="008650EC" w:rsidP="0059338C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41662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CACES (lesquels) : </w:t>
      </w:r>
      <w:sdt>
        <w:sdtPr>
          <w:rPr>
            <w:rFonts w:ascii="Myriad Pro" w:hAnsi="Myriad Pro"/>
          </w:rPr>
          <w:id w:val="-951016893"/>
          <w:placeholder>
            <w:docPart w:val="2046FB3C7C6D4DEA80164122E47FDC15"/>
          </w:placeholder>
          <w:showingPlcHdr/>
          <w:text/>
        </w:sdtPr>
        <w:sdtEndPr/>
        <w:sdtContent>
          <w:r w:rsidR="0059338C"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sdtContent>
      </w:sdt>
    </w:p>
    <w:p w:rsidR="00E06710" w:rsidRPr="0059338C" w:rsidRDefault="008650EC" w:rsidP="00E06710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111980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>Signalisation routière :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4246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PSC1 ou SST </w:t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r w:rsidR="0059338C" w:rsidRPr="00C83644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208657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38C" w:rsidRPr="00C83644">
            <w:rPr>
              <w:rFonts w:ascii="Segoe UI Symbol" w:eastAsia="MS Gothic" w:hAnsi="Segoe UI Symbol" w:cs="Segoe UI Symbol"/>
            </w:rPr>
            <w:t>☐</w:t>
          </w:r>
        </w:sdtContent>
      </w:sdt>
      <w:r w:rsidR="0059338C" w:rsidRPr="00C83644">
        <w:rPr>
          <w:rFonts w:ascii="Myriad Pro" w:hAnsi="Myriad Pro"/>
        </w:rPr>
        <w:tab/>
        <w:t xml:space="preserve">HACCP </w:t>
      </w:r>
      <w:r w:rsidR="0059338C" w:rsidRPr="00C83644">
        <w:rPr>
          <w:rFonts w:ascii="Myriad Pro" w:hAnsi="Myriad Pro"/>
        </w:rPr>
        <w:tab/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7936" behindDoc="0" locked="0" layoutInCell="1" allowOverlap="1" wp14:anchorId="72996A41" wp14:editId="028E3CFA">
            <wp:simplePos x="0" y="0"/>
            <wp:positionH relativeFrom="column">
              <wp:posOffset>2075815</wp:posOffset>
            </wp:positionH>
            <wp:positionV relativeFrom="paragraph">
              <wp:posOffset>5050155</wp:posOffset>
            </wp:positionV>
            <wp:extent cx="1115695" cy="1115695"/>
            <wp:effectExtent l="0" t="0" r="8255" b="8255"/>
            <wp:wrapNone/>
            <wp:docPr id="288" name="Image 288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LIGATION-protection-voies-espiratoi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6912" behindDoc="0" locked="0" layoutInCell="1" allowOverlap="1" wp14:anchorId="25C5E284" wp14:editId="338FB56D">
            <wp:simplePos x="0" y="0"/>
            <wp:positionH relativeFrom="column">
              <wp:posOffset>364490</wp:posOffset>
            </wp:positionH>
            <wp:positionV relativeFrom="paragraph">
              <wp:posOffset>5050155</wp:posOffset>
            </wp:positionV>
            <wp:extent cx="1122680" cy="1122680"/>
            <wp:effectExtent l="0" t="0" r="1270" b="1270"/>
            <wp:wrapNone/>
            <wp:docPr id="31" name="Image 31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LIGATION-harna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5888" behindDoc="0" locked="0" layoutInCell="1" allowOverlap="1" wp14:anchorId="2B2FEE6A" wp14:editId="68DA2DD9">
            <wp:simplePos x="0" y="0"/>
            <wp:positionH relativeFrom="column">
              <wp:posOffset>4094480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30" name="Image 30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LIGATION-combinais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8C">
        <w:rPr>
          <w:b/>
          <w:noProof/>
          <w:sz w:val="28"/>
          <w:lang w:eastAsia="fr-FR"/>
        </w:rPr>
        <w:drawing>
          <wp:anchor distT="0" distB="0" distL="114300" distR="114300" simplePos="0" relativeHeight="251684864" behindDoc="1" locked="0" layoutInCell="1" allowOverlap="1" wp14:anchorId="151DD9C4" wp14:editId="3537F850">
            <wp:simplePos x="0" y="0"/>
            <wp:positionH relativeFrom="column">
              <wp:posOffset>5713095</wp:posOffset>
            </wp:positionH>
            <wp:positionV relativeFrom="paragraph">
              <wp:posOffset>5053330</wp:posOffset>
            </wp:positionV>
            <wp:extent cx="1115695" cy="1115695"/>
            <wp:effectExtent l="0" t="0" r="8255" b="8255"/>
            <wp:wrapNone/>
            <wp:docPr id="29" name="Image 29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LIGATION-casque-antibru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710" w:rsidRPr="0059338C" w:rsidSect="008244E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E8" w:rsidRDefault="008244E8" w:rsidP="008244E8">
      <w:pPr>
        <w:spacing w:after="0" w:line="240" w:lineRule="auto"/>
      </w:pPr>
      <w:r>
        <w:separator/>
      </w:r>
    </w:p>
  </w:endnote>
  <w:end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E8" w:rsidRDefault="008244E8" w:rsidP="008244E8">
      <w:pPr>
        <w:spacing w:after="0" w:line="240" w:lineRule="auto"/>
      </w:pPr>
      <w:r>
        <w:separator/>
      </w:r>
    </w:p>
  </w:footnote>
  <w:footnote w:type="continuationSeparator" w:id="0">
    <w:p w:rsidR="008244E8" w:rsidRDefault="008244E8" w:rsidP="0082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49AB"/>
    <w:multiLevelType w:val="hybridMultilevel"/>
    <w:tmpl w:val="E5CA2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106C"/>
    <w:multiLevelType w:val="hybridMultilevel"/>
    <w:tmpl w:val="7A988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363A3"/>
    <w:multiLevelType w:val="hybridMultilevel"/>
    <w:tmpl w:val="7464BF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C2E03"/>
    <w:multiLevelType w:val="hybridMultilevel"/>
    <w:tmpl w:val="2B8044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46EBD"/>
    <w:multiLevelType w:val="hybridMultilevel"/>
    <w:tmpl w:val="20FA67E2"/>
    <w:lvl w:ilvl="0" w:tplc="08D63D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8"/>
    <w:rsid w:val="000B0282"/>
    <w:rsid w:val="00114838"/>
    <w:rsid w:val="00123D60"/>
    <w:rsid w:val="002103FA"/>
    <w:rsid w:val="002C09AD"/>
    <w:rsid w:val="003A5E3A"/>
    <w:rsid w:val="00491801"/>
    <w:rsid w:val="004E3216"/>
    <w:rsid w:val="00504750"/>
    <w:rsid w:val="005157FA"/>
    <w:rsid w:val="0059338C"/>
    <w:rsid w:val="005A068D"/>
    <w:rsid w:val="006618D0"/>
    <w:rsid w:val="006D66F6"/>
    <w:rsid w:val="007063FC"/>
    <w:rsid w:val="007800B8"/>
    <w:rsid w:val="00786DAF"/>
    <w:rsid w:val="007B12D7"/>
    <w:rsid w:val="0081766A"/>
    <w:rsid w:val="008244E8"/>
    <w:rsid w:val="00832F88"/>
    <w:rsid w:val="00845706"/>
    <w:rsid w:val="008650EC"/>
    <w:rsid w:val="008C5284"/>
    <w:rsid w:val="00A1163F"/>
    <w:rsid w:val="00A32765"/>
    <w:rsid w:val="00A5289E"/>
    <w:rsid w:val="00A83409"/>
    <w:rsid w:val="00AB26FD"/>
    <w:rsid w:val="00B1626B"/>
    <w:rsid w:val="00B2492B"/>
    <w:rsid w:val="00B907B1"/>
    <w:rsid w:val="00BB4E1C"/>
    <w:rsid w:val="00C545E2"/>
    <w:rsid w:val="00CC1707"/>
    <w:rsid w:val="00CE2781"/>
    <w:rsid w:val="00D64A4B"/>
    <w:rsid w:val="00DC51FD"/>
    <w:rsid w:val="00E03180"/>
    <w:rsid w:val="00E06710"/>
    <w:rsid w:val="00E25F5A"/>
    <w:rsid w:val="00E366A6"/>
    <w:rsid w:val="00EB4996"/>
    <w:rsid w:val="00ED384D"/>
    <w:rsid w:val="00F603B3"/>
    <w:rsid w:val="00F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568813"/>
  <w15:chartTrackingRefBased/>
  <w15:docId w15:val="{4C96C8E8-A3D8-4A20-BFBE-9F4B2F3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FA"/>
  </w:style>
  <w:style w:type="paragraph" w:styleId="Titre1">
    <w:name w:val="heading 1"/>
    <w:basedOn w:val="Normal"/>
    <w:next w:val="Normal"/>
    <w:link w:val="Titre1Car"/>
    <w:uiPriority w:val="9"/>
    <w:qFormat/>
    <w:rsid w:val="006D6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5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4E8"/>
  </w:style>
  <w:style w:type="paragraph" w:styleId="Pieddepage">
    <w:name w:val="footer"/>
    <w:basedOn w:val="Normal"/>
    <w:link w:val="PieddepageCar"/>
    <w:uiPriority w:val="99"/>
    <w:unhideWhenUsed/>
    <w:rsid w:val="0082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4E8"/>
  </w:style>
  <w:style w:type="character" w:styleId="Textedelespacerserv">
    <w:name w:val="Placeholder Text"/>
    <w:basedOn w:val="Policepardfaut"/>
    <w:uiPriority w:val="99"/>
    <w:semiHidden/>
    <w:rsid w:val="008244E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6D6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D66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Policepardfaut"/>
    <w:uiPriority w:val="1"/>
    <w:rsid w:val="006D66F6"/>
    <w:rPr>
      <w:rFonts w:ascii="Calibri" w:hAnsi="Calibri"/>
      <w:b/>
      <w:i w:val="0"/>
      <w:caps/>
      <w:smallCaps w:val="0"/>
      <w:color w:val="FFFFFF" w:themeColor="background1"/>
      <w:sz w:val="48"/>
    </w:rPr>
  </w:style>
  <w:style w:type="character" w:customStyle="1" w:styleId="Style2">
    <w:name w:val="Style2"/>
    <w:basedOn w:val="Policepardfaut"/>
    <w:uiPriority w:val="1"/>
    <w:rsid w:val="00EB4996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EB49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8D0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3A5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CAA5EF5166441593ACCEE35C908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79689-C42B-4F53-BA9B-07F5BD718B32}"/>
      </w:docPartPr>
      <w:docPartBody>
        <w:p w:rsidR="004521CE" w:rsidRDefault="00FE4DB7" w:rsidP="00FE4DB7">
          <w:pPr>
            <w:pStyle w:val="BACAA5EF5166441593ACCEE35C908078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0280F27E324AC58BB6B3C99CB49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2527A-C676-411B-AFC8-7326FD88EA5D}"/>
      </w:docPartPr>
      <w:docPartBody>
        <w:p w:rsidR="004521CE" w:rsidRDefault="00FE4DB7" w:rsidP="00FE4DB7">
          <w:pPr>
            <w:pStyle w:val="E80280F27E324AC58BB6B3C99CB498E4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FF8AAB15E2014607BCBC9C442BDE5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D6079-5D37-464D-8461-9B140E248BFF}"/>
      </w:docPartPr>
      <w:docPartBody>
        <w:p w:rsidR="004521CE" w:rsidRDefault="00FE4DB7" w:rsidP="00FE4DB7">
          <w:pPr>
            <w:pStyle w:val="FF8AAB15E2014607BCBC9C442BDE5995"/>
          </w:pPr>
          <w:r w:rsidRPr="00E70628">
            <w:rPr>
              <w:rStyle w:val="Textedelespacerserv"/>
            </w:rPr>
            <w:t>Choisissez un élément.</w:t>
          </w:r>
        </w:p>
      </w:docPartBody>
    </w:docPart>
    <w:docPart>
      <w:docPartPr>
        <w:name w:val="19BA67971DC54F47801B0B66DE422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741BE-7E89-479F-84DE-A14A56F8809F}"/>
      </w:docPartPr>
      <w:docPartBody>
        <w:p w:rsidR="004521CE" w:rsidRDefault="00FE4DB7" w:rsidP="00FE4DB7">
          <w:pPr>
            <w:pStyle w:val="19BA67971DC54F47801B0B66DE4227C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BB929F07A4052ABF208766C0E9C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06B71-CA0A-430E-BFA1-BC454A8EBBF0}"/>
      </w:docPartPr>
      <w:docPartBody>
        <w:p w:rsidR="004521CE" w:rsidRDefault="00FE4DB7" w:rsidP="00FE4DB7">
          <w:pPr>
            <w:pStyle w:val="9C5BB929F07A4052ABF208766C0E9C4A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D35843CEB4439A995F37047FD4B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67149-1F7C-4A30-94C3-F5E2F87F6661}"/>
      </w:docPartPr>
      <w:docPartBody>
        <w:p w:rsidR="004521CE" w:rsidRDefault="00FE4DB7" w:rsidP="00FE4DB7">
          <w:pPr>
            <w:pStyle w:val="9FD35843CEB4439A995F37047FD4B992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A415F91F543C4BF92C667BFB0A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39CD1-AD8E-40AA-AC6A-9A7BDAD2409A}"/>
      </w:docPartPr>
      <w:docPartBody>
        <w:p w:rsidR="004521CE" w:rsidRDefault="00FE4DB7" w:rsidP="00FE4DB7">
          <w:pPr>
            <w:pStyle w:val="1C3A415F91F543C4BF92C667BFB0A0DD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39F5CF90F846D6BBE8FB4E136BB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47DA2-7C07-4619-80FE-A2AFA8348A28}"/>
      </w:docPartPr>
      <w:docPartBody>
        <w:p w:rsidR="004521CE" w:rsidRDefault="00FE4DB7" w:rsidP="00FE4DB7">
          <w:pPr>
            <w:pStyle w:val="5439F5CF90F846D6BBE8FB4E136BBFB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FB1890BD0E4187A33783A33BFCB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571A3-52F4-4FDF-9773-1F59E9D57127}"/>
      </w:docPartPr>
      <w:docPartBody>
        <w:p w:rsidR="007271BE" w:rsidRDefault="004521CE" w:rsidP="004521CE">
          <w:pPr>
            <w:pStyle w:val="1FFB1890BD0E4187A33783A33BFCB4F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4E7CE3DE504E23906DB1C7A26C8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7846D-F6D1-42C8-8B70-9198A3C56032}"/>
      </w:docPartPr>
      <w:docPartBody>
        <w:p w:rsidR="007271BE" w:rsidRDefault="004521CE" w:rsidP="004521CE">
          <w:pPr>
            <w:pStyle w:val="FB4E7CE3DE504E23906DB1C7A26C887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81DF9-CB4E-4211-8366-12CA959FFAA0}"/>
      </w:docPartPr>
      <w:docPartBody>
        <w:p w:rsidR="007271BE" w:rsidRDefault="004521CE">
          <w:r w:rsidRPr="008908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F2C2522DF54A61A8C6BE6848231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7B25A-A9E6-4867-9743-50D4052715D0}"/>
      </w:docPartPr>
      <w:docPartBody>
        <w:p w:rsidR="007271BE" w:rsidRDefault="004521CE" w:rsidP="004521CE">
          <w:pPr>
            <w:pStyle w:val="79F2C2522DF54A61A8C6BE6848231B14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6CD204FBAA46E7876B2A133D94C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17B58-2B2F-4B0C-B532-6335414B83ED}"/>
      </w:docPartPr>
      <w:docPartBody>
        <w:p w:rsidR="007271BE" w:rsidRDefault="004521CE" w:rsidP="004521CE">
          <w:pPr>
            <w:pStyle w:val="616CD204FBAA46E7876B2A133D94CAAC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52D329F2D4499E8DF699DC8F3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FA932-46FE-4837-B8FB-D7E4D6CC1DD7}"/>
      </w:docPartPr>
      <w:docPartBody>
        <w:p w:rsidR="007271BE" w:rsidRDefault="004521CE" w:rsidP="004521CE">
          <w:pPr>
            <w:pStyle w:val="FF52D329F2D4499E8DF699DC8F3E2171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E8EA61AB5641118A72678B32356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ABF6A-D765-4089-A9D4-D3040E8F2F9C}"/>
      </w:docPartPr>
      <w:docPartBody>
        <w:p w:rsidR="007271BE" w:rsidRDefault="004521CE" w:rsidP="004521CE">
          <w:pPr>
            <w:pStyle w:val="2EE8EA61AB5641118A72678B323561E6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E7845FE364349B8B2A183F495F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2B365-9718-4BCE-9F95-2954A5F0D5BC}"/>
      </w:docPartPr>
      <w:docPartBody>
        <w:p w:rsidR="007271BE" w:rsidRDefault="004521CE" w:rsidP="004521CE">
          <w:pPr>
            <w:pStyle w:val="2A9E7845FE364349B8B2A183F495F7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CEF53623C4FC9B446EB4323EE1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F9D8C-088B-486F-8859-B1CF82B756E1}"/>
      </w:docPartPr>
      <w:docPartBody>
        <w:p w:rsidR="007271BE" w:rsidRDefault="004521CE" w:rsidP="004521CE">
          <w:pPr>
            <w:pStyle w:val="E58CEF53623C4FC9B446EB4323EE18F0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E498B42F9E4001A2689850819E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CBAB6-C048-4A67-86CE-F6FB0852AC72}"/>
      </w:docPartPr>
      <w:docPartBody>
        <w:p w:rsidR="007271BE" w:rsidRDefault="004521CE" w:rsidP="004521CE">
          <w:pPr>
            <w:pStyle w:val="36E498B42F9E4001A2689850819E4543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5AAA62B4B94D3B955AF4DCE5AD4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2C779-38C6-499B-AEAC-246A8ADFE55B}"/>
      </w:docPartPr>
      <w:docPartBody>
        <w:p w:rsidR="007271BE" w:rsidRDefault="004521CE" w:rsidP="004521CE">
          <w:pPr>
            <w:pStyle w:val="625AAA62B4B94D3B955AF4DCE5AD477E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46FB3C7C6D4DEA80164122E47FD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5B195-450F-41AF-9A37-4AEB87492190}"/>
      </w:docPartPr>
      <w:docPartBody>
        <w:p w:rsidR="007271BE" w:rsidRDefault="004521CE" w:rsidP="004521CE">
          <w:pPr>
            <w:pStyle w:val="2046FB3C7C6D4DEA80164122E47FDC15"/>
          </w:pPr>
          <w:r w:rsidRPr="00C83644">
            <w:rPr>
              <w:rStyle w:val="Textedelespacerserv"/>
              <w:rFonts w:ascii="Myriad Pro" w:hAnsi="Myriad Pro"/>
            </w:rPr>
            <w:t>Cliquez ou appuyez ici pour entrer du texte.</w:t>
          </w:r>
        </w:p>
      </w:docPartBody>
    </w:docPart>
    <w:docPart>
      <w:docPartPr>
        <w:name w:val="0D02A8FBD9E443D8A5CCE270D9F2F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4B229-690E-46B0-9B35-877240CC5666}"/>
      </w:docPartPr>
      <w:docPartBody>
        <w:p w:rsidR="005C2758" w:rsidRDefault="00D46294" w:rsidP="00D46294">
          <w:pPr>
            <w:pStyle w:val="0D02A8FBD9E443D8A5CCE270D9F2F3A5"/>
          </w:pPr>
          <w:r w:rsidRPr="00E7062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B7"/>
    <w:rsid w:val="004521CE"/>
    <w:rsid w:val="005C2758"/>
    <w:rsid w:val="007271BE"/>
    <w:rsid w:val="00D46294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6294"/>
    <w:rPr>
      <w:color w:val="808080"/>
    </w:rPr>
  </w:style>
  <w:style w:type="paragraph" w:customStyle="1" w:styleId="E55FDC45E77A46D38056518C901F2038">
    <w:name w:val="E55FDC45E77A46D38056518C901F2038"/>
    <w:rsid w:val="00FE4DB7"/>
  </w:style>
  <w:style w:type="paragraph" w:customStyle="1" w:styleId="333E957349234834A612555211CDA3C9">
    <w:name w:val="333E957349234834A612555211CDA3C9"/>
    <w:rsid w:val="00FE4DB7"/>
    <w:rPr>
      <w:rFonts w:eastAsiaTheme="minorHAnsi"/>
      <w:lang w:eastAsia="en-US"/>
    </w:rPr>
  </w:style>
  <w:style w:type="paragraph" w:customStyle="1" w:styleId="BACAA5EF5166441593ACCEE35C908078">
    <w:name w:val="BACAA5EF5166441593ACCEE35C908078"/>
    <w:rsid w:val="00FE4DB7"/>
    <w:rPr>
      <w:rFonts w:eastAsiaTheme="minorHAnsi"/>
      <w:lang w:eastAsia="en-US"/>
    </w:rPr>
  </w:style>
  <w:style w:type="paragraph" w:customStyle="1" w:styleId="E56211F04D42467892083FAA45647E2E">
    <w:name w:val="E56211F04D42467892083FAA45647E2E"/>
    <w:rsid w:val="00FE4DB7"/>
    <w:rPr>
      <w:rFonts w:eastAsiaTheme="minorHAnsi"/>
      <w:lang w:eastAsia="en-US"/>
    </w:rPr>
  </w:style>
  <w:style w:type="paragraph" w:customStyle="1" w:styleId="C893F4E546E743589401174E57D8D4AE">
    <w:name w:val="C893F4E546E743589401174E57D8D4AE"/>
    <w:rsid w:val="00FE4DB7"/>
    <w:rPr>
      <w:rFonts w:eastAsiaTheme="minorHAnsi"/>
      <w:lang w:eastAsia="en-US"/>
    </w:rPr>
  </w:style>
  <w:style w:type="paragraph" w:customStyle="1" w:styleId="E80280F27E324AC58BB6B3C99CB498E4">
    <w:name w:val="E80280F27E324AC58BB6B3C99CB498E4"/>
    <w:rsid w:val="00FE4DB7"/>
    <w:rPr>
      <w:rFonts w:eastAsiaTheme="minorHAnsi"/>
      <w:lang w:eastAsia="en-US"/>
    </w:rPr>
  </w:style>
  <w:style w:type="paragraph" w:customStyle="1" w:styleId="FF8AAB15E2014607BCBC9C442BDE5995">
    <w:name w:val="FF8AAB15E2014607BCBC9C442BDE5995"/>
    <w:rsid w:val="00FE4DB7"/>
    <w:rPr>
      <w:rFonts w:eastAsiaTheme="minorHAnsi"/>
      <w:lang w:eastAsia="en-US"/>
    </w:rPr>
  </w:style>
  <w:style w:type="paragraph" w:customStyle="1" w:styleId="19BA67971DC54F47801B0B66DE4227CE">
    <w:name w:val="19BA67971DC54F47801B0B66DE4227CE"/>
    <w:rsid w:val="00FE4DB7"/>
    <w:rPr>
      <w:rFonts w:eastAsiaTheme="minorHAnsi"/>
      <w:lang w:eastAsia="en-US"/>
    </w:rPr>
  </w:style>
  <w:style w:type="paragraph" w:customStyle="1" w:styleId="9C5BB929F07A4052ABF208766C0E9C4A">
    <w:name w:val="9C5BB929F07A4052ABF208766C0E9C4A"/>
    <w:rsid w:val="00FE4DB7"/>
    <w:rPr>
      <w:rFonts w:eastAsiaTheme="minorHAnsi"/>
      <w:lang w:eastAsia="en-US"/>
    </w:rPr>
  </w:style>
  <w:style w:type="paragraph" w:customStyle="1" w:styleId="F367A949B2D14A64875E83F623387B75">
    <w:name w:val="F367A949B2D14A64875E83F623387B75"/>
    <w:rsid w:val="00FE4DB7"/>
    <w:rPr>
      <w:rFonts w:eastAsiaTheme="minorHAnsi"/>
      <w:lang w:eastAsia="en-US"/>
    </w:rPr>
  </w:style>
  <w:style w:type="paragraph" w:customStyle="1" w:styleId="9FD35843CEB4439A995F37047FD4B992">
    <w:name w:val="9FD35843CEB4439A995F37047FD4B992"/>
    <w:rsid w:val="00FE4DB7"/>
    <w:rPr>
      <w:rFonts w:eastAsiaTheme="minorHAnsi"/>
      <w:lang w:eastAsia="en-US"/>
    </w:rPr>
  </w:style>
  <w:style w:type="paragraph" w:customStyle="1" w:styleId="1C3A415F91F543C4BF92C667BFB0A0DD">
    <w:name w:val="1C3A415F91F543C4BF92C667BFB0A0DD"/>
    <w:rsid w:val="00FE4DB7"/>
    <w:rPr>
      <w:rFonts w:eastAsiaTheme="minorHAnsi"/>
      <w:lang w:eastAsia="en-US"/>
    </w:rPr>
  </w:style>
  <w:style w:type="paragraph" w:customStyle="1" w:styleId="5439F5CF90F846D6BBE8FB4E136BBFBE">
    <w:name w:val="5439F5CF90F846D6BBE8FB4E136BBFBE"/>
    <w:rsid w:val="00FE4DB7"/>
    <w:rPr>
      <w:rFonts w:eastAsiaTheme="minorHAnsi"/>
      <w:lang w:eastAsia="en-US"/>
    </w:rPr>
  </w:style>
  <w:style w:type="paragraph" w:customStyle="1" w:styleId="B604D4F2314F480CBB6FF4578A5F1367">
    <w:name w:val="B604D4F2314F480CBB6FF4578A5F1367"/>
    <w:rsid w:val="004521CE"/>
  </w:style>
  <w:style w:type="paragraph" w:customStyle="1" w:styleId="27C06E8DE012469180FDF27476898133">
    <w:name w:val="27C06E8DE012469180FDF27476898133"/>
    <w:rsid w:val="004521CE"/>
  </w:style>
  <w:style w:type="paragraph" w:customStyle="1" w:styleId="B3E3C5443D1C496391C91760CE8A1710">
    <w:name w:val="B3E3C5443D1C496391C91760CE8A1710"/>
    <w:rsid w:val="004521CE"/>
  </w:style>
  <w:style w:type="paragraph" w:customStyle="1" w:styleId="D7C4B05F82D645C391D0451D520B2CEE">
    <w:name w:val="D7C4B05F82D645C391D0451D520B2CEE"/>
    <w:rsid w:val="004521CE"/>
  </w:style>
  <w:style w:type="paragraph" w:customStyle="1" w:styleId="05E793643847458E90503311ABE1C56F">
    <w:name w:val="05E793643847458E90503311ABE1C56F"/>
    <w:rsid w:val="004521CE"/>
  </w:style>
  <w:style w:type="paragraph" w:customStyle="1" w:styleId="1FFB1890BD0E4187A33783A33BFCB4F4">
    <w:name w:val="1FFB1890BD0E4187A33783A33BFCB4F4"/>
    <w:rsid w:val="004521CE"/>
  </w:style>
  <w:style w:type="paragraph" w:customStyle="1" w:styleId="7BF5940A48514EF8A344DE4144551628">
    <w:name w:val="7BF5940A48514EF8A344DE4144551628"/>
    <w:rsid w:val="004521CE"/>
  </w:style>
  <w:style w:type="paragraph" w:customStyle="1" w:styleId="CFC25A78DB5947639A703831A334848D">
    <w:name w:val="CFC25A78DB5947639A703831A334848D"/>
    <w:rsid w:val="004521CE"/>
  </w:style>
  <w:style w:type="paragraph" w:customStyle="1" w:styleId="450697623EF24975ABCE7A9B7170E686">
    <w:name w:val="450697623EF24975ABCE7A9B7170E686"/>
    <w:rsid w:val="004521CE"/>
  </w:style>
  <w:style w:type="paragraph" w:customStyle="1" w:styleId="FB4E7CE3DE504E23906DB1C7A26C8875">
    <w:name w:val="FB4E7CE3DE504E23906DB1C7A26C8875"/>
    <w:rsid w:val="004521CE"/>
  </w:style>
  <w:style w:type="paragraph" w:customStyle="1" w:styleId="6E8B1D1D09A641EE94913E2EE893020F">
    <w:name w:val="6E8B1D1D09A641EE94913E2EE893020F"/>
    <w:rsid w:val="004521CE"/>
  </w:style>
  <w:style w:type="paragraph" w:customStyle="1" w:styleId="5ED5CA6BCF484B149D2D8BBB67453ABB">
    <w:name w:val="5ED5CA6BCF484B149D2D8BBB67453ABB"/>
    <w:rsid w:val="004521CE"/>
  </w:style>
  <w:style w:type="paragraph" w:customStyle="1" w:styleId="653F0DB898D3425CA29144CC4F5816C2">
    <w:name w:val="653F0DB898D3425CA29144CC4F5816C2"/>
    <w:rsid w:val="004521CE"/>
  </w:style>
  <w:style w:type="paragraph" w:customStyle="1" w:styleId="79F2C2522DF54A61A8C6BE6848231B14">
    <w:name w:val="79F2C2522DF54A61A8C6BE6848231B14"/>
    <w:rsid w:val="004521CE"/>
  </w:style>
  <w:style w:type="paragraph" w:customStyle="1" w:styleId="616CD204FBAA46E7876B2A133D94CAAC">
    <w:name w:val="616CD204FBAA46E7876B2A133D94CAAC"/>
    <w:rsid w:val="004521CE"/>
  </w:style>
  <w:style w:type="paragraph" w:customStyle="1" w:styleId="7BA2263B459142F9A5907826E1614700">
    <w:name w:val="7BA2263B459142F9A5907826E1614700"/>
    <w:rsid w:val="004521CE"/>
  </w:style>
  <w:style w:type="paragraph" w:customStyle="1" w:styleId="4CED23C57346464197137562FE6EB39D">
    <w:name w:val="4CED23C57346464197137562FE6EB39D"/>
    <w:rsid w:val="004521CE"/>
  </w:style>
  <w:style w:type="paragraph" w:customStyle="1" w:styleId="F986223B251A4C2F88BC8EAF275A0842">
    <w:name w:val="F986223B251A4C2F88BC8EAF275A0842"/>
    <w:rsid w:val="004521CE"/>
  </w:style>
  <w:style w:type="paragraph" w:customStyle="1" w:styleId="7861996757F9432184D726476DC676AE">
    <w:name w:val="7861996757F9432184D726476DC676AE"/>
    <w:rsid w:val="004521CE"/>
  </w:style>
  <w:style w:type="paragraph" w:customStyle="1" w:styleId="FF52D329F2D4499E8DF699DC8F3E2171">
    <w:name w:val="FF52D329F2D4499E8DF699DC8F3E2171"/>
    <w:rsid w:val="004521CE"/>
  </w:style>
  <w:style w:type="paragraph" w:customStyle="1" w:styleId="2EE8EA61AB5641118A72678B323561E6">
    <w:name w:val="2EE8EA61AB5641118A72678B323561E6"/>
    <w:rsid w:val="004521CE"/>
  </w:style>
  <w:style w:type="paragraph" w:customStyle="1" w:styleId="2A9E7845FE364349B8B2A183F495F743">
    <w:name w:val="2A9E7845FE364349B8B2A183F495F743"/>
    <w:rsid w:val="004521CE"/>
  </w:style>
  <w:style w:type="paragraph" w:customStyle="1" w:styleId="EB6754C5CE18482981B2974A7D212658">
    <w:name w:val="EB6754C5CE18482981B2974A7D212658"/>
    <w:rsid w:val="004521CE"/>
  </w:style>
  <w:style w:type="paragraph" w:customStyle="1" w:styleId="E58CEF53623C4FC9B446EB4323EE18F0">
    <w:name w:val="E58CEF53623C4FC9B446EB4323EE18F0"/>
    <w:rsid w:val="004521CE"/>
  </w:style>
  <w:style w:type="paragraph" w:customStyle="1" w:styleId="36E498B42F9E4001A2689850819E4543">
    <w:name w:val="36E498B42F9E4001A2689850819E4543"/>
    <w:rsid w:val="004521CE"/>
  </w:style>
  <w:style w:type="paragraph" w:customStyle="1" w:styleId="2802DBE5230E46F9A3CC8C9375F2ABDD">
    <w:name w:val="2802DBE5230E46F9A3CC8C9375F2ABDD"/>
    <w:rsid w:val="004521CE"/>
  </w:style>
  <w:style w:type="paragraph" w:customStyle="1" w:styleId="4DE4FD5430214C1A94363F5F964E1C6B">
    <w:name w:val="4DE4FD5430214C1A94363F5F964E1C6B"/>
    <w:rsid w:val="004521CE"/>
  </w:style>
  <w:style w:type="paragraph" w:customStyle="1" w:styleId="8A7FC5C57FCA4502BBF9A9022F19EC24">
    <w:name w:val="8A7FC5C57FCA4502BBF9A9022F19EC24"/>
    <w:rsid w:val="004521CE"/>
  </w:style>
  <w:style w:type="paragraph" w:customStyle="1" w:styleId="090FBFEAB8EA427BAEFF7488CFD8AB1F">
    <w:name w:val="090FBFEAB8EA427BAEFF7488CFD8AB1F"/>
    <w:rsid w:val="004521CE"/>
  </w:style>
  <w:style w:type="paragraph" w:customStyle="1" w:styleId="7D7908BFD49540AEA8E4C4766F8D4078">
    <w:name w:val="7D7908BFD49540AEA8E4C4766F8D4078"/>
    <w:rsid w:val="004521CE"/>
  </w:style>
  <w:style w:type="paragraph" w:customStyle="1" w:styleId="303C343C101B4069B834A6A435611F5E">
    <w:name w:val="303C343C101B4069B834A6A435611F5E"/>
    <w:rsid w:val="004521CE"/>
  </w:style>
  <w:style w:type="paragraph" w:customStyle="1" w:styleId="7FAF19BAFB2947DBA2CFB9DDE26480D7">
    <w:name w:val="7FAF19BAFB2947DBA2CFB9DDE26480D7"/>
    <w:rsid w:val="004521CE"/>
  </w:style>
  <w:style w:type="paragraph" w:customStyle="1" w:styleId="BC8AB4EEFB9F4E608A3025853A384ACF">
    <w:name w:val="BC8AB4EEFB9F4E608A3025853A384ACF"/>
    <w:rsid w:val="004521CE"/>
  </w:style>
  <w:style w:type="paragraph" w:customStyle="1" w:styleId="9FF18F5F7C8E4CC19628D64C47C9405C">
    <w:name w:val="9FF18F5F7C8E4CC19628D64C47C9405C"/>
    <w:rsid w:val="004521CE"/>
  </w:style>
  <w:style w:type="paragraph" w:customStyle="1" w:styleId="32B36F95479A41C7A5AD67733CA15505">
    <w:name w:val="32B36F95479A41C7A5AD67733CA15505"/>
    <w:rsid w:val="004521CE"/>
  </w:style>
  <w:style w:type="paragraph" w:customStyle="1" w:styleId="EEDF5934CC704DB39B61AB90F7ECF7EE">
    <w:name w:val="EEDF5934CC704DB39B61AB90F7ECF7EE"/>
    <w:rsid w:val="004521CE"/>
  </w:style>
  <w:style w:type="paragraph" w:customStyle="1" w:styleId="94A70FB17B9345CEAA05D6A172DAD61D">
    <w:name w:val="94A70FB17B9345CEAA05D6A172DAD61D"/>
    <w:rsid w:val="004521CE"/>
  </w:style>
  <w:style w:type="paragraph" w:customStyle="1" w:styleId="9B9107EF10EA40EDBD45E3526E348F2C">
    <w:name w:val="9B9107EF10EA40EDBD45E3526E348F2C"/>
    <w:rsid w:val="004521CE"/>
  </w:style>
  <w:style w:type="paragraph" w:customStyle="1" w:styleId="F37E86C22343416E92C3C523F22F40A5">
    <w:name w:val="F37E86C22343416E92C3C523F22F40A5"/>
    <w:rsid w:val="004521CE"/>
  </w:style>
  <w:style w:type="paragraph" w:customStyle="1" w:styleId="46C7D45D666D4CA88146D344D35E479A">
    <w:name w:val="46C7D45D666D4CA88146D344D35E479A"/>
    <w:rsid w:val="004521CE"/>
  </w:style>
  <w:style w:type="paragraph" w:customStyle="1" w:styleId="3B1939C2E8164877ABCA1A6760EABA0F">
    <w:name w:val="3B1939C2E8164877ABCA1A6760EABA0F"/>
    <w:rsid w:val="004521CE"/>
  </w:style>
  <w:style w:type="paragraph" w:customStyle="1" w:styleId="C62F6130F0EA4435B839FE07C5BF7732">
    <w:name w:val="C62F6130F0EA4435B839FE07C5BF7732"/>
    <w:rsid w:val="004521CE"/>
  </w:style>
  <w:style w:type="paragraph" w:customStyle="1" w:styleId="42ACE58D329A46D486488644281E6AB2">
    <w:name w:val="42ACE58D329A46D486488644281E6AB2"/>
    <w:rsid w:val="004521CE"/>
  </w:style>
  <w:style w:type="paragraph" w:customStyle="1" w:styleId="EA64348D45B249D188A5AAEED0DF7B06">
    <w:name w:val="EA64348D45B249D188A5AAEED0DF7B06"/>
    <w:rsid w:val="004521CE"/>
  </w:style>
  <w:style w:type="paragraph" w:customStyle="1" w:styleId="625AAA62B4B94D3B955AF4DCE5AD477E">
    <w:name w:val="625AAA62B4B94D3B955AF4DCE5AD477E"/>
    <w:rsid w:val="004521CE"/>
  </w:style>
  <w:style w:type="paragraph" w:customStyle="1" w:styleId="8EC2E70FA60F4AA69424C723526B7D0B">
    <w:name w:val="8EC2E70FA60F4AA69424C723526B7D0B"/>
    <w:rsid w:val="004521CE"/>
  </w:style>
  <w:style w:type="paragraph" w:customStyle="1" w:styleId="2046FB3C7C6D4DEA80164122E47FDC15">
    <w:name w:val="2046FB3C7C6D4DEA80164122E47FDC15"/>
    <w:rsid w:val="004521CE"/>
  </w:style>
  <w:style w:type="paragraph" w:customStyle="1" w:styleId="9E8B8CEF60F14F9A9A9B21E38911D7C2">
    <w:name w:val="9E8B8CEF60F14F9A9A9B21E38911D7C2"/>
    <w:rsid w:val="00D46294"/>
  </w:style>
  <w:style w:type="paragraph" w:customStyle="1" w:styleId="0D02A8FBD9E443D8A5CCE270D9F2F3A5">
    <w:name w:val="0D02A8FBD9E443D8A5CCE270D9F2F3A5"/>
    <w:rsid w:val="00D46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86D2-16D3-4BD9-8E8C-2B2BC46A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FOUCHARD</dc:creator>
  <cp:keywords/>
  <dc:description/>
  <cp:lastModifiedBy>Pauline FOUCHARD</cp:lastModifiedBy>
  <cp:revision>49</cp:revision>
  <cp:lastPrinted>2020-02-07T12:45:00Z</cp:lastPrinted>
  <dcterms:created xsi:type="dcterms:W3CDTF">2020-05-12T13:30:00Z</dcterms:created>
  <dcterms:modified xsi:type="dcterms:W3CDTF">2020-05-15T14:44:00Z</dcterms:modified>
</cp:coreProperties>
</file>